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643" w14:textId="77777777" w:rsidR="007A286E" w:rsidRPr="00794E6B" w:rsidRDefault="00794E6B">
      <w:pPr>
        <w:rPr>
          <w:rFonts w:hAnsi="Century" w:cs="Times New Roman"/>
          <w:lang w:eastAsia="zh-CN"/>
        </w:rPr>
      </w:pPr>
      <w:r w:rsidRPr="00794E6B">
        <w:rPr>
          <w:rFonts w:hAnsi="Century" w:cs="Times New Roman" w:hint="eastAsia"/>
          <w:lang w:eastAsia="zh-CN"/>
        </w:rPr>
        <w:t>独立行政法人経済産業研究所</w:t>
      </w:r>
    </w:p>
    <w:p w14:paraId="2E4622D9" w14:textId="77777777" w:rsidR="007A286E" w:rsidRPr="00794E6B" w:rsidRDefault="00971397" w:rsidP="00794E6B">
      <w:pPr>
        <w:ind w:firstLineChars="100" w:firstLine="210"/>
        <w:rPr>
          <w:rFonts w:hAnsi="Century" w:cs="Times New Roman"/>
        </w:rPr>
      </w:pPr>
      <w:bookmarkStart w:id="0" w:name="_Hlk71304639"/>
      <w:r w:rsidRPr="00971397">
        <w:rPr>
          <w:rFonts w:hAnsi="Century" w:cs="Times New Roman" w:hint="eastAsia"/>
        </w:rPr>
        <w:t>計量分析・データ担当</w:t>
      </w:r>
      <w:bookmarkEnd w:id="0"/>
      <w:r w:rsidR="00794E6B" w:rsidRPr="00794E6B">
        <w:rPr>
          <w:rFonts w:hAnsi="Century" w:cs="Times New Roman"/>
        </w:rPr>
        <w:t xml:space="preserve"> </w:t>
      </w:r>
      <w:r w:rsidR="00794E6B" w:rsidRPr="00794E6B">
        <w:rPr>
          <w:rFonts w:hAnsi="Century" w:cs="Times New Roman" w:hint="eastAsia"/>
        </w:rPr>
        <w:t>あて</w:t>
      </w:r>
    </w:p>
    <w:p w14:paraId="53B3B7FF" w14:textId="77777777" w:rsidR="00F94D59" w:rsidRDefault="00F94D59">
      <w:pPr>
        <w:rPr>
          <w:rFonts w:hAnsi="Century" w:cs="Times New Roman"/>
        </w:rPr>
      </w:pPr>
    </w:p>
    <w:p w14:paraId="30A69152" w14:textId="77777777" w:rsidR="00794E6B" w:rsidRPr="00794E6B" w:rsidRDefault="00971397" w:rsidP="00794E6B">
      <w:pPr>
        <w:jc w:val="center"/>
        <w:rPr>
          <w:rFonts w:hAnsi="Century" w:cs="Times New Roman"/>
        </w:rPr>
      </w:pPr>
      <w:r w:rsidRPr="00971397">
        <w:rPr>
          <w:rFonts w:hAnsi="Century" w:cs="Times New Roman" w:hint="eastAsia"/>
        </w:rPr>
        <w:t>「第三期経済産業研究所遠隔操作システム」のサービス調達</w:t>
      </w:r>
      <w:r>
        <w:rPr>
          <w:rFonts w:hAnsi="Century" w:cs="Times New Roman" w:hint="eastAsia"/>
        </w:rPr>
        <w:t xml:space="preserve">　</w:t>
      </w:r>
      <w:r w:rsidR="00794E6B">
        <w:rPr>
          <w:rFonts w:hAnsi="Century" w:cs="Times New Roman" w:hint="eastAsia"/>
        </w:rPr>
        <w:t>仕様書（</w:t>
      </w:r>
      <w:r w:rsidR="00794E6B" w:rsidRPr="00794E6B">
        <w:rPr>
          <w:rFonts w:hAnsi="Century" w:cs="Times New Roman" w:hint="eastAsia"/>
        </w:rPr>
        <w:t>案</w:t>
      </w:r>
      <w:r w:rsidR="00794E6B">
        <w:rPr>
          <w:rFonts w:hAnsi="Century" w:cs="Times New Roman" w:hint="eastAsia"/>
        </w:rPr>
        <w:t>）</w:t>
      </w:r>
      <w:r w:rsidR="00794E6B" w:rsidRPr="00794E6B">
        <w:rPr>
          <w:rFonts w:hAnsi="Century" w:cs="Times New Roman" w:hint="eastAsia"/>
        </w:rPr>
        <w:t>に対する意見</w:t>
      </w:r>
    </w:p>
    <w:p w14:paraId="0121CEE9" w14:textId="77777777" w:rsidR="00F94D59" w:rsidRDefault="00F94D59">
      <w:pPr>
        <w:rPr>
          <w:rFonts w:hAnsi="Century" w:cs="Times New Roman"/>
        </w:rPr>
      </w:pPr>
    </w:p>
    <w:p w14:paraId="090B6523" w14:textId="77777777" w:rsidR="007A286E" w:rsidRDefault="00971397" w:rsidP="004E7DAB">
      <w:pPr>
        <w:jc w:val="right"/>
        <w:rPr>
          <w:rFonts w:hAnsi="Century" w:cs="Times New Roman"/>
          <w:lang w:eastAsia="zh-CN"/>
        </w:rPr>
      </w:pPr>
      <w:r>
        <w:rPr>
          <w:rFonts w:hint="eastAsia"/>
        </w:rPr>
        <w:t>令和</w:t>
      </w:r>
      <w:r w:rsidR="007A286E">
        <w:rPr>
          <w:rFonts w:hint="eastAsia"/>
          <w:lang w:eastAsia="zh-CN"/>
        </w:rPr>
        <w:t xml:space="preserve">　　年　　月　　日</w:t>
      </w:r>
    </w:p>
    <w:p w14:paraId="1533B4CE" w14:textId="0E7C898B" w:rsidR="007A286E" w:rsidRPr="00794E6B" w:rsidRDefault="00090798" w:rsidP="00585251">
      <w:pPr>
        <w:ind w:left="4253"/>
        <w:rPr>
          <w:rFonts w:hAnsi="Century" w:cs="Times New Roman"/>
        </w:rPr>
      </w:pPr>
      <w:r>
        <w:rPr>
          <w:rFonts w:hAnsi="Century" w:hint="eastAsia"/>
          <w:color w:val="auto"/>
        </w:rPr>
        <w:t>会社名</w:t>
      </w:r>
      <w:r w:rsidR="00585251" w:rsidRPr="00794E6B">
        <w:rPr>
          <w:rFonts w:hAnsi="Century"/>
          <w:color w:val="auto"/>
        </w:rPr>
        <w:tab/>
      </w:r>
      <w:r w:rsidR="00585251" w:rsidRPr="00794E6B">
        <w:rPr>
          <w:rFonts w:hAnsi="Century"/>
          <w:color w:val="auto"/>
        </w:rPr>
        <w:tab/>
      </w:r>
      <w:r w:rsidR="00585251" w:rsidRPr="00794E6B">
        <w:rPr>
          <w:rFonts w:hAnsi="Century"/>
          <w:color w:val="auto"/>
        </w:rPr>
        <w:tab/>
      </w:r>
      <w:r w:rsidR="00585251" w:rsidRPr="00794E6B">
        <w:rPr>
          <w:rFonts w:hAnsi="Century"/>
          <w:color w:val="auto"/>
        </w:rPr>
        <w:tab/>
      </w:r>
      <w:r w:rsidR="00585251" w:rsidRPr="00794E6B">
        <w:rPr>
          <w:rFonts w:hAnsi="Century"/>
          <w:color w:val="auto"/>
        </w:rPr>
        <w:tab/>
      </w:r>
      <w:r w:rsidR="00794E6B">
        <w:rPr>
          <w:rFonts w:hAnsi="Century" w:hint="eastAsia"/>
          <w:color w:val="auto"/>
        </w:rPr>
        <w:t xml:space="preserve">　　</w:t>
      </w:r>
    </w:p>
    <w:p w14:paraId="7BABED94" w14:textId="5AB55CC8" w:rsidR="007A286E" w:rsidRDefault="00794E6B" w:rsidP="00585251">
      <w:pPr>
        <w:ind w:left="4253"/>
        <w:rPr>
          <w:rFonts w:hAnsi="Century" w:cs="Times New Roman"/>
        </w:rPr>
      </w:pPr>
      <w:r w:rsidRPr="00794E6B">
        <w:rPr>
          <w:rFonts w:hint="eastAsia"/>
        </w:rPr>
        <w:t>責任者</w:t>
      </w:r>
      <w:r>
        <w:rPr>
          <w:rFonts w:hint="eastAsia"/>
        </w:rPr>
        <w:t>名</w:t>
      </w:r>
      <w:r w:rsidR="00585251">
        <w:tab/>
      </w:r>
      <w:r w:rsidR="00585251">
        <w:tab/>
      </w:r>
      <w:r w:rsidR="00585251">
        <w:tab/>
      </w:r>
      <w:r w:rsidR="00585251">
        <w:tab/>
      </w:r>
      <w:r>
        <w:rPr>
          <w:rFonts w:hint="eastAsia"/>
        </w:rPr>
        <w:t xml:space="preserve">　　　　</w:t>
      </w:r>
    </w:p>
    <w:p w14:paraId="0DC64BCE" w14:textId="77777777" w:rsidR="007A286E" w:rsidRDefault="007A286E">
      <w:pPr>
        <w:rPr>
          <w:rFonts w:hAnsi="Century" w:cs="Times New Roman"/>
        </w:rPr>
      </w:pPr>
    </w:p>
    <w:p w14:paraId="0B56D177" w14:textId="77777777" w:rsidR="007A286E" w:rsidRPr="00794E6B" w:rsidRDefault="00971397" w:rsidP="00971397">
      <w:pPr>
        <w:ind w:firstLineChars="100" w:firstLine="210"/>
        <w:rPr>
          <w:rFonts w:hAnsi="Century" w:cs="Times New Roman"/>
        </w:rPr>
      </w:pPr>
      <w:r w:rsidRPr="00971397">
        <w:rPr>
          <w:rFonts w:hAnsi="Century" w:cs="Times New Roman" w:hint="eastAsia"/>
        </w:rPr>
        <w:t>「第三期経済産業研究所遠隔操作システム」のサービス調達</w:t>
      </w:r>
      <w:r w:rsidR="00794E6B">
        <w:rPr>
          <w:rFonts w:hAnsi="Century" w:cs="Times New Roman" w:hint="eastAsia"/>
        </w:rPr>
        <w:t>の調達</w:t>
      </w:r>
      <w:r w:rsidR="00794E6B" w:rsidRPr="00794E6B">
        <w:rPr>
          <w:rFonts w:hAnsi="Century" w:cs="Times New Roman" w:hint="eastAsia"/>
        </w:rPr>
        <w:t>仕様書</w:t>
      </w:r>
      <w:r w:rsidR="00794E6B">
        <w:rPr>
          <w:rFonts w:hAnsi="Century" w:cs="Times New Roman" w:hint="eastAsia"/>
        </w:rPr>
        <w:t>（</w:t>
      </w:r>
      <w:r w:rsidR="00794E6B" w:rsidRPr="00794E6B">
        <w:rPr>
          <w:rFonts w:hAnsi="Century" w:cs="Times New Roman" w:hint="eastAsia"/>
        </w:rPr>
        <w:t>案</w:t>
      </w:r>
      <w:r w:rsidR="00794E6B">
        <w:rPr>
          <w:rFonts w:hAnsi="Century" w:cs="Times New Roman" w:hint="eastAsia"/>
        </w:rPr>
        <w:t>）</w:t>
      </w:r>
      <w:r w:rsidR="00794E6B" w:rsidRPr="00794E6B">
        <w:rPr>
          <w:rFonts w:hAnsi="Century" w:cs="Times New Roman" w:hint="eastAsia"/>
        </w:rPr>
        <w:t>に対して</w:t>
      </w:r>
      <w:r>
        <w:rPr>
          <w:rFonts w:hAnsi="Century" w:cs="Times New Roman" w:hint="eastAsia"/>
        </w:rPr>
        <w:t>、</w:t>
      </w:r>
      <w:r w:rsidR="00794E6B" w:rsidRPr="00794E6B">
        <w:rPr>
          <w:rFonts w:hAnsi="Century" w:cs="Times New Roman" w:hint="eastAsia"/>
        </w:rPr>
        <w:t>意見を別紙の通り提出します。</w:t>
      </w:r>
    </w:p>
    <w:p w14:paraId="1CAE7B7A" w14:textId="77777777" w:rsidR="004D5F36" w:rsidRDefault="004D5F36" w:rsidP="00A5395A"/>
    <w:p w14:paraId="6CC3C877" w14:textId="77777777" w:rsidR="00794E6B" w:rsidRDefault="00794E6B" w:rsidP="00A5395A"/>
    <w:p w14:paraId="2DEE7292" w14:textId="77777777" w:rsidR="00794E6B" w:rsidRDefault="00794E6B" w:rsidP="00794E6B">
      <w:r w:rsidRPr="00794E6B">
        <w:rPr>
          <w:rFonts w:hint="eastAsia"/>
        </w:rPr>
        <w:t>連絡先</w:t>
      </w:r>
      <w:r>
        <w:tab/>
      </w:r>
      <w:r>
        <w:tab/>
      </w:r>
      <w:r>
        <w:rPr>
          <w:rFonts w:hint="eastAsia"/>
        </w:rPr>
        <w:t>（担当者名）</w:t>
      </w:r>
    </w:p>
    <w:p w14:paraId="2FAE0FE6" w14:textId="77777777" w:rsidR="00794E6B" w:rsidRDefault="00794E6B" w:rsidP="00794E6B">
      <w:pPr>
        <w:ind w:left="720" w:firstLine="720"/>
      </w:pPr>
      <w:r>
        <w:rPr>
          <w:rFonts w:hint="eastAsia"/>
        </w:rPr>
        <w:t>（所属部署名）</w:t>
      </w:r>
    </w:p>
    <w:p w14:paraId="43A4C19F" w14:textId="77777777" w:rsidR="00794E6B" w:rsidRDefault="00794E6B" w:rsidP="00794E6B">
      <w:pPr>
        <w:ind w:left="720" w:firstLine="720"/>
      </w:pPr>
      <w:r>
        <w:rPr>
          <w:rFonts w:hint="eastAsia"/>
        </w:rPr>
        <w:t>（電話番号）</w:t>
      </w:r>
    </w:p>
    <w:p w14:paraId="22A4CD27" w14:textId="77777777" w:rsidR="00794E6B" w:rsidRDefault="00794E6B" w:rsidP="00794E6B">
      <w:pPr>
        <w:ind w:left="720" w:firstLine="720"/>
      </w:pPr>
      <w:r>
        <w:rPr>
          <w:rFonts w:hint="eastAsia"/>
        </w:rPr>
        <w:t>（ファクシミリ番号）</w:t>
      </w:r>
    </w:p>
    <w:p w14:paraId="275F0339" w14:textId="77777777" w:rsidR="00794E6B" w:rsidRPr="00794E6B" w:rsidRDefault="00794E6B" w:rsidP="00794E6B">
      <w:pPr>
        <w:ind w:left="720" w:firstLine="720"/>
      </w:pPr>
      <w:r>
        <w:rPr>
          <w:rFonts w:hint="eastAsia"/>
        </w:rPr>
        <w:t>（電子メールアドレス）</w:t>
      </w:r>
    </w:p>
    <w:p w14:paraId="030B6213" w14:textId="77777777" w:rsidR="00794E6B" w:rsidRDefault="00794E6B" w:rsidP="00A5395A"/>
    <w:p w14:paraId="66BE2780" w14:textId="77777777" w:rsidR="00794E6B" w:rsidRPr="00794E6B" w:rsidRDefault="00794E6B" w:rsidP="00A5395A"/>
    <w:sectPr w:rsidR="00794E6B" w:rsidRPr="00794E6B" w:rsidSect="004D5F36">
      <w:headerReference w:type="default" r:id="rId6"/>
      <w:footerReference w:type="default" r:id="rId7"/>
      <w:headerReference w:type="first" r:id="rId8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F276" w14:textId="77777777" w:rsidR="003F5DE5" w:rsidRDefault="003F5DE5">
      <w:r>
        <w:separator/>
      </w:r>
    </w:p>
  </w:endnote>
  <w:endnote w:type="continuationSeparator" w:id="0">
    <w:p w14:paraId="49D789ED" w14:textId="77777777" w:rsidR="003F5DE5" w:rsidRDefault="003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3C14" w14:textId="77777777" w:rsidR="000C7976" w:rsidRDefault="000C797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4F67" w14:textId="77777777" w:rsidR="003F5DE5" w:rsidRDefault="003F5DE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198723" w14:textId="77777777" w:rsidR="003F5DE5" w:rsidRDefault="003F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0490" w14:textId="77777777" w:rsidR="004D5F36" w:rsidRDefault="004D5F36" w:rsidP="004D5F36">
    <w:pPr>
      <w:ind w:firstLineChars="100" w:firstLine="210"/>
      <w:rPr>
        <w:rFonts w:hAnsi="Century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EA87" w14:textId="77777777" w:rsidR="004D5F36" w:rsidRDefault="00794E6B" w:rsidP="00794E6B">
    <w:pPr>
      <w:ind w:firstLineChars="100" w:firstLine="210"/>
      <w:jc w:val="right"/>
      <w:rPr>
        <w:rFonts w:hAnsi="Century" w:cs="Times New Roman"/>
      </w:rPr>
    </w:pPr>
    <w:r>
      <w:rPr>
        <w:rFonts w:hAnsi="Century" w:cs="Times New Roman" w:hint="eastAsia"/>
      </w:rPr>
      <w:t>（</w:t>
    </w:r>
    <w:r>
      <w:rPr>
        <w:rFonts w:hAnsi="Century" w:cs="Times New Roman" w:hint="eastAsia"/>
      </w:rPr>
      <w:t>様式１</w:t>
    </w:r>
    <w:r w:rsidR="004D5F36">
      <w:rPr>
        <w:rFonts w:hAnsi="Century" w:cs="Times New Roman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3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437"/>
    <w:rsid w:val="00090798"/>
    <w:rsid w:val="00096D15"/>
    <w:rsid w:val="000C7976"/>
    <w:rsid w:val="000E0D25"/>
    <w:rsid w:val="00103CE9"/>
    <w:rsid w:val="001A1DC6"/>
    <w:rsid w:val="002A7A22"/>
    <w:rsid w:val="00317ECB"/>
    <w:rsid w:val="003338C5"/>
    <w:rsid w:val="003868D6"/>
    <w:rsid w:val="003F5DE5"/>
    <w:rsid w:val="0044140F"/>
    <w:rsid w:val="004571DE"/>
    <w:rsid w:val="004D5F36"/>
    <w:rsid w:val="004E7DAB"/>
    <w:rsid w:val="004F2E9B"/>
    <w:rsid w:val="0055370D"/>
    <w:rsid w:val="0057302D"/>
    <w:rsid w:val="00585251"/>
    <w:rsid w:val="005A2A0B"/>
    <w:rsid w:val="005B098F"/>
    <w:rsid w:val="005E11D9"/>
    <w:rsid w:val="006126DE"/>
    <w:rsid w:val="00650900"/>
    <w:rsid w:val="00656E21"/>
    <w:rsid w:val="00682683"/>
    <w:rsid w:val="00691665"/>
    <w:rsid w:val="006E0355"/>
    <w:rsid w:val="0072567E"/>
    <w:rsid w:val="00770A08"/>
    <w:rsid w:val="0077188B"/>
    <w:rsid w:val="00792038"/>
    <w:rsid w:val="00794E6B"/>
    <w:rsid w:val="007A286E"/>
    <w:rsid w:val="007A66DC"/>
    <w:rsid w:val="00827091"/>
    <w:rsid w:val="00870B3D"/>
    <w:rsid w:val="00873EEE"/>
    <w:rsid w:val="008E5F06"/>
    <w:rsid w:val="00971397"/>
    <w:rsid w:val="00A32651"/>
    <w:rsid w:val="00A5395A"/>
    <w:rsid w:val="00A90EB6"/>
    <w:rsid w:val="00AB027E"/>
    <w:rsid w:val="00AB3437"/>
    <w:rsid w:val="00B13D96"/>
    <w:rsid w:val="00BD07DA"/>
    <w:rsid w:val="00C21965"/>
    <w:rsid w:val="00C22232"/>
    <w:rsid w:val="00C41399"/>
    <w:rsid w:val="00C85C3F"/>
    <w:rsid w:val="00CD298A"/>
    <w:rsid w:val="00CF710A"/>
    <w:rsid w:val="00D13F11"/>
    <w:rsid w:val="00D96BA4"/>
    <w:rsid w:val="00DE2989"/>
    <w:rsid w:val="00E319C2"/>
    <w:rsid w:val="00E714C8"/>
    <w:rsid w:val="00ED59F8"/>
    <w:rsid w:val="00F2592B"/>
    <w:rsid w:val="00F428C0"/>
    <w:rsid w:val="00F82C25"/>
    <w:rsid w:val="00F936F5"/>
    <w:rsid w:val="00F94D59"/>
    <w:rsid w:val="00FD7942"/>
    <w:rsid w:val="00FE5D4D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94A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98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D5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4D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2021-05-12T13:33:00Z</dcterms:created>
  <dcterms:modified xsi:type="dcterms:W3CDTF">2021-05-12T13:34:00Z</dcterms:modified>
</cp:coreProperties>
</file>