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774D" w14:textId="295B6BD4" w:rsidR="00E738B3" w:rsidRPr="00E738B3" w:rsidRDefault="00E738B3" w:rsidP="00E738B3">
      <w:pPr>
        <w:spacing w:line="209" w:lineRule="auto"/>
        <w:jc w:val="center"/>
        <w:textAlignment w:val="auto"/>
        <w:rPr>
          <w:rFonts w:ascii="ＭＳ 明朝" w:eastAsia="ＭＳ 明朝" w:cs="メイリオ"/>
          <w:color w:val="FF0000"/>
          <w:kern w:val="2"/>
          <w:sz w:val="44"/>
          <w:szCs w:val="44"/>
        </w:rPr>
      </w:pPr>
      <w:r w:rsidRPr="00E738B3">
        <w:rPr>
          <w:rFonts w:ascii="ＭＳ 明朝" w:eastAsia="ＭＳ 明朝" w:cs="メイリオ" w:hint="eastAsia"/>
          <w:color w:val="auto"/>
          <w:kern w:val="2"/>
          <w:sz w:val="44"/>
          <w:szCs w:val="44"/>
        </w:rPr>
        <w:t>入　　札　　書</w:t>
      </w:r>
    </w:p>
    <w:p w14:paraId="2CCFC28D"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4F2B4DB1"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06FA9FF5" w14:textId="499A73E2" w:rsidR="00E738B3" w:rsidRP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入札件名：</w:t>
      </w:r>
      <w:r w:rsidR="00794C7F" w:rsidRPr="00794C7F">
        <w:rPr>
          <w:rStyle w:val="ui-provider"/>
          <w:rFonts w:ascii="ＭＳ 明朝" w:eastAsia="ＭＳ 明朝"/>
          <w:sz w:val="21"/>
          <w:szCs w:val="21"/>
        </w:rPr>
        <w:t>クラウド型WAFライセンス更新の調達</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E738B3" w:rsidRPr="00E738B3" w14:paraId="11E83B52" w14:textId="77777777" w:rsidTr="004E6999">
        <w:trPr>
          <w:trHeight w:val="1067"/>
        </w:trPr>
        <w:tc>
          <w:tcPr>
            <w:tcW w:w="540" w:type="dxa"/>
            <w:shd w:val="clear" w:color="auto" w:fill="auto"/>
          </w:tcPr>
          <w:p w14:paraId="57D732B9" w14:textId="16775041"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億</w:t>
            </w:r>
          </w:p>
        </w:tc>
        <w:tc>
          <w:tcPr>
            <w:tcW w:w="540" w:type="dxa"/>
            <w:shd w:val="clear" w:color="auto" w:fill="auto"/>
          </w:tcPr>
          <w:p w14:paraId="75C1D04D"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千万</w:t>
            </w:r>
          </w:p>
        </w:tc>
        <w:tc>
          <w:tcPr>
            <w:tcW w:w="540" w:type="dxa"/>
            <w:shd w:val="clear" w:color="auto" w:fill="auto"/>
          </w:tcPr>
          <w:p w14:paraId="276105CC"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百万</w:t>
            </w:r>
          </w:p>
        </w:tc>
        <w:tc>
          <w:tcPr>
            <w:tcW w:w="540" w:type="dxa"/>
            <w:shd w:val="clear" w:color="auto" w:fill="auto"/>
          </w:tcPr>
          <w:p w14:paraId="502825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十万</w:t>
            </w:r>
          </w:p>
        </w:tc>
        <w:tc>
          <w:tcPr>
            <w:tcW w:w="540" w:type="dxa"/>
            <w:shd w:val="clear" w:color="auto" w:fill="auto"/>
          </w:tcPr>
          <w:p w14:paraId="2F2AB0D1"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万</w:t>
            </w:r>
          </w:p>
        </w:tc>
        <w:tc>
          <w:tcPr>
            <w:tcW w:w="540" w:type="dxa"/>
            <w:shd w:val="clear" w:color="auto" w:fill="auto"/>
          </w:tcPr>
          <w:p w14:paraId="13CE193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w:t>
            </w:r>
          </w:p>
        </w:tc>
        <w:tc>
          <w:tcPr>
            <w:tcW w:w="540" w:type="dxa"/>
            <w:shd w:val="clear" w:color="auto" w:fill="auto"/>
          </w:tcPr>
          <w:p w14:paraId="64AA44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w:t>
            </w:r>
          </w:p>
        </w:tc>
        <w:tc>
          <w:tcPr>
            <w:tcW w:w="540" w:type="dxa"/>
            <w:shd w:val="clear" w:color="auto" w:fill="auto"/>
          </w:tcPr>
          <w:p w14:paraId="7309FD7B"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w:t>
            </w:r>
          </w:p>
        </w:tc>
        <w:tc>
          <w:tcPr>
            <w:tcW w:w="559" w:type="dxa"/>
            <w:shd w:val="clear" w:color="auto" w:fill="auto"/>
          </w:tcPr>
          <w:p w14:paraId="614E3F8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円</w:t>
            </w:r>
          </w:p>
        </w:tc>
      </w:tr>
    </w:tbl>
    <w:p w14:paraId="70FF3674"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333D51BA" w14:textId="527516F9" w:rsidR="00B47709"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入札金額：</w:t>
      </w:r>
    </w:p>
    <w:p w14:paraId="7A3F6879" w14:textId="5C16A9C2"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メイリオ" w:eastAsia="メイリオ" w:hAnsi="メイリオ" w:cs="メイリオ" w:hint="eastAsia"/>
          <w:color w:val="auto"/>
          <w:kern w:val="2"/>
          <w:sz w:val="21"/>
          <w:szCs w:val="24"/>
        </w:rPr>
        <w:t xml:space="preserve">　　</w:t>
      </w:r>
      <w:r w:rsidRPr="00595A35">
        <w:rPr>
          <w:rFonts w:ascii="メイリオ" w:eastAsia="メイリオ" w:hAnsi="メイリオ" w:cs="メイリオ" w:hint="eastAsia"/>
          <w:color w:val="auto"/>
          <w:kern w:val="2"/>
          <w:sz w:val="21"/>
          <w:szCs w:val="24"/>
        </w:rPr>
        <w:t>※金額頭書に￥を記入</w:t>
      </w:r>
      <w:r w:rsidRPr="00E738B3">
        <w:rPr>
          <w:rFonts w:ascii="メイリオ" w:eastAsia="メイリオ" w:hAnsi="メイリオ" w:cs="メイリオ" w:hint="eastAsia"/>
          <w:color w:val="auto"/>
          <w:kern w:val="2"/>
          <w:sz w:val="21"/>
          <w:szCs w:val="24"/>
        </w:rPr>
        <w:t xml:space="preserve">。　　　　　　</w:t>
      </w:r>
    </w:p>
    <w:p w14:paraId="220A12AC" w14:textId="735238BD" w:rsidR="00B47709" w:rsidRDefault="00B47709" w:rsidP="00E738B3">
      <w:pPr>
        <w:spacing w:line="209" w:lineRule="auto"/>
        <w:jc w:val="right"/>
        <w:textAlignment w:val="auto"/>
        <w:rPr>
          <w:rFonts w:ascii="ＭＳ 明朝" w:eastAsia="ＭＳ 明朝" w:cs="メイリオ"/>
          <w:color w:val="auto"/>
          <w:kern w:val="2"/>
          <w:sz w:val="21"/>
          <w:szCs w:val="24"/>
        </w:rPr>
      </w:pPr>
    </w:p>
    <w:p w14:paraId="7F2543A8" w14:textId="77777777" w:rsidR="00595A35" w:rsidRDefault="00595A35" w:rsidP="00E738B3">
      <w:pPr>
        <w:spacing w:line="209" w:lineRule="auto"/>
        <w:jc w:val="right"/>
        <w:textAlignment w:val="auto"/>
        <w:rPr>
          <w:rFonts w:ascii="ＭＳ 明朝" w:eastAsia="ＭＳ 明朝" w:cs="メイリオ"/>
          <w:color w:val="auto"/>
          <w:kern w:val="2"/>
          <w:sz w:val="21"/>
          <w:szCs w:val="24"/>
        </w:rPr>
      </w:pPr>
    </w:p>
    <w:p w14:paraId="6D97EF7A" w14:textId="40759DCB" w:rsidR="00E738B3" w:rsidRPr="00E738B3" w:rsidRDefault="00E738B3" w:rsidP="00E738B3">
      <w:pPr>
        <w:spacing w:line="209" w:lineRule="auto"/>
        <w:jc w:val="right"/>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年　　月　　日</w:t>
      </w:r>
    </w:p>
    <w:p w14:paraId="78CB0F88" w14:textId="3519FC0E" w:rsidR="00E738B3" w:rsidRPr="00595A35" w:rsidRDefault="00E738B3" w:rsidP="00E738B3">
      <w:pPr>
        <w:spacing w:line="209" w:lineRule="auto"/>
        <w:ind w:firstLineChars="100" w:firstLine="200"/>
        <w:jc w:val="right"/>
        <w:textAlignment w:val="auto"/>
        <w:rPr>
          <w:rFonts w:ascii="ＭＳ 明朝" w:eastAsia="ＭＳ 明朝" w:cs="メイリオ"/>
          <w:color w:val="auto"/>
          <w:kern w:val="2"/>
          <w:sz w:val="21"/>
          <w:szCs w:val="24"/>
        </w:rPr>
      </w:pPr>
      <w:r w:rsidRPr="00595A35">
        <w:rPr>
          <w:rFonts w:ascii="ＭＳ 明朝" w:eastAsia="ＭＳ 明朝" w:cs="メイリオ" w:hint="eastAsia"/>
          <w:color w:val="auto"/>
          <w:kern w:val="2"/>
          <w:sz w:val="21"/>
          <w:szCs w:val="24"/>
        </w:rPr>
        <w:t>注）書類の提出日を記入</w:t>
      </w:r>
    </w:p>
    <w:p w14:paraId="14837401"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72F3CAA7" w14:textId="77777777" w:rsidR="00595A35" w:rsidRDefault="00595A35" w:rsidP="00E738B3">
      <w:pPr>
        <w:spacing w:line="209" w:lineRule="auto"/>
        <w:jc w:val="both"/>
        <w:textAlignment w:val="auto"/>
        <w:rPr>
          <w:rFonts w:ascii="ＭＳ 明朝" w:eastAsia="ＭＳ 明朝" w:cs="メイリオ"/>
          <w:color w:val="auto"/>
          <w:kern w:val="2"/>
          <w:sz w:val="21"/>
          <w:szCs w:val="24"/>
        </w:rPr>
      </w:pPr>
    </w:p>
    <w:p w14:paraId="0704D027" w14:textId="11AC27E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独立行政法人経済産業研究所</w:t>
      </w:r>
    </w:p>
    <w:p w14:paraId="5EB22E99"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lang w:eastAsia="zh-CN"/>
        </w:rPr>
      </w:pPr>
      <w:r w:rsidRPr="00E738B3">
        <w:rPr>
          <w:rFonts w:ascii="ＭＳ 明朝" w:eastAsia="ＭＳ 明朝" w:cs="メイリオ" w:hint="eastAsia"/>
          <w:color w:val="auto"/>
          <w:kern w:val="2"/>
          <w:sz w:val="21"/>
          <w:szCs w:val="24"/>
        </w:rPr>
        <w:t>理事長　浦田 秀次郎</w:t>
      </w:r>
      <w:r w:rsidRPr="00E738B3">
        <w:rPr>
          <w:rFonts w:ascii="ＭＳ 明朝" w:eastAsia="ＭＳ 明朝" w:cs="メイリオ" w:hint="eastAsia"/>
          <w:color w:val="auto"/>
          <w:kern w:val="2"/>
          <w:sz w:val="21"/>
          <w:szCs w:val="24"/>
          <w:lang w:eastAsia="zh-CN"/>
        </w:rPr>
        <w:t xml:space="preserve">　殿</w:t>
      </w:r>
    </w:p>
    <w:p w14:paraId="5B66D96D"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66D45E40"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03FAAE77" w14:textId="77777777" w:rsidR="00E738B3" w:rsidRDefault="00E738B3" w:rsidP="00E738B3">
      <w:pPr>
        <w:spacing w:line="209" w:lineRule="auto"/>
        <w:ind w:firstLineChars="200" w:firstLine="399"/>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入札説明書に従い、契約条項の内容及び貴研究所入札心得を承認のうえ、上記金額によって入札いたし</w:t>
      </w:r>
    </w:p>
    <w:p w14:paraId="1CAAF146" w14:textId="02C2BDDE" w:rsidR="00E738B3" w:rsidRP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ます。</w:t>
      </w:r>
    </w:p>
    <w:p w14:paraId="64F6DB81"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21"/>
          <w:szCs w:val="24"/>
        </w:rPr>
      </w:pPr>
    </w:p>
    <w:p w14:paraId="27F3CB24" w14:textId="513526B9" w:rsidR="00E738B3" w:rsidRDefault="00E738B3" w:rsidP="00595A35">
      <w:pPr>
        <w:spacing w:line="209" w:lineRule="auto"/>
        <w:ind w:firstLineChars="100" w:firstLine="200"/>
        <w:jc w:val="both"/>
        <w:textAlignment w:val="auto"/>
        <w:rPr>
          <w:rFonts w:ascii="ＭＳ 明朝" w:eastAsia="ＭＳ 明朝" w:cs="メイリオ"/>
          <w:color w:val="auto"/>
          <w:sz w:val="21"/>
          <w:szCs w:val="24"/>
        </w:rPr>
      </w:pPr>
      <w:r w:rsidRPr="00E738B3">
        <w:rPr>
          <w:rFonts w:ascii="ＭＳ 明朝" w:eastAsia="ＭＳ 明朝" w:cs="メイリオ" w:hint="eastAsia"/>
          <w:color w:val="auto"/>
          <w:kern w:val="2"/>
          <w:sz w:val="21"/>
          <w:szCs w:val="24"/>
        </w:rPr>
        <w:t xml:space="preserve">競争参加者　</w:t>
      </w:r>
      <w:r w:rsidRPr="00E738B3">
        <w:rPr>
          <w:rFonts w:ascii="ＭＳ 明朝" w:eastAsia="ＭＳ 明朝" w:cs="メイリオ" w:hint="eastAsia"/>
          <w:color w:val="auto"/>
          <w:kern w:val="2"/>
          <w:sz w:val="21"/>
          <w:szCs w:val="24"/>
        </w:rPr>
        <w:tab/>
        <w:t xml:space="preserve">　　　　</w:t>
      </w:r>
      <w:r>
        <w:rPr>
          <w:rFonts w:ascii="ＭＳ 明朝" w:eastAsia="ＭＳ 明朝" w:cs="メイリオ" w:hint="eastAsia"/>
          <w:color w:val="auto"/>
          <w:kern w:val="2"/>
          <w:sz w:val="21"/>
          <w:szCs w:val="24"/>
        </w:rPr>
        <w:t xml:space="preserve"> </w:t>
      </w:r>
      <w:r>
        <w:rPr>
          <w:rFonts w:ascii="ＭＳ 明朝" w:eastAsia="ＭＳ 明朝" w:cs="メイリオ"/>
          <w:color w:val="auto"/>
          <w:kern w:val="2"/>
          <w:sz w:val="21"/>
          <w:szCs w:val="24"/>
        </w:rPr>
        <w:t xml:space="preserve">  </w:t>
      </w:r>
      <w:r w:rsidRPr="002A4DEC">
        <w:rPr>
          <w:rFonts w:ascii="ＭＳ 明朝" w:eastAsia="ＭＳ 明朝" w:cs="メイリオ" w:hint="eastAsia"/>
          <w:color w:val="auto"/>
          <w:spacing w:val="420"/>
          <w:sz w:val="21"/>
          <w:szCs w:val="24"/>
          <w:fitText w:val="1260" w:id="-1264873728"/>
        </w:rPr>
        <w:t>住</w:t>
      </w:r>
      <w:r w:rsidRPr="002A4DEC">
        <w:rPr>
          <w:rFonts w:ascii="ＭＳ 明朝" w:eastAsia="ＭＳ 明朝" w:cs="メイリオ" w:hint="eastAsia"/>
          <w:color w:val="auto"/>
          <w:sz w:val="21"/>
          <w:szCs w:val="24"/>
          <w:fitText w:val="1260" w:id="-1264873728"/>
        </w:rPr>
        <w:t>所</w:t>
      </w:r>
    </w:p>
    <w:p w14:paraId="2A13FF8E" w14:textId="77777777" w:rsidR="00595A35" w:rsidRPr="00595A35" w:rsidRDefault="00595A35" w:rsidP="00595A35">
      <w:pPr>
        <w:spacing w:line="209" w:lineRule="auto"/>
        <w:ind w:firstLineChars="100" w:firstLine="200"/>
        <w:jc w:val="both"/>
        <w:textAlignment w:val="auto"/>
        <w:rPr>
          <w:rFonts w:ascii="ＭＳ 明朝" w:eastAsia="ＭＳ 明朝" w:cs="メイリオ"/>
          <w:color w:val="auto"/>
          <w:sz w:val="21"/>
          <w:szCs w:val="24"/>
        </w:rPr>
      </w:pPr>
    </w:p>
    <w:p w14:paraId="1BE21101" w14:textId="4BF22823" w:rsidR="00E738B3" w:rsidRDefault="00E738B3"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sz w:val="21"/>
          <w:szCs w:val="24"/>
        </w:rPr>
        <w:t>商号又は名称</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4949FCF4" w14:textId="77777777" w:rsidR="00595A35" w:rsidRPr="00595A35" w:rsidRDefault="00595A35"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p>
    <w:p w14:paraId="547E50B8" w14:textId="671AB57E" w:rsidR="00E738B3" w:rsidRPr="00E738B3" w:rsidRDefault="00E738B3" w:rsidP="00E738B3">
      <w:pPr>
        <w:tabs>
          <w:tab w:val="right" w:pos="8295"/>
        </w:tabs>
        <w:spacing w:line="209" w:lineRule="auto"/>
        <w:ind w:leftChars="1083" w:left="2269" w:firstLine="246"/>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w w:val="60"/>
          <w:sz w:val="21"/>
          <w:szCs w:val="24"/>
          <w:fitText w:val="1260" w:id="-1264873727"/>
        </w:rPr>
        <w:t>代表者名（役職・氏</w:t>
      </w:r>
      <w:r w:rsidRPr="00794C7F">
        <w:rPr>
          <w:rFonts w:ascii="ＭＳ 明朝" w:eastAsia="ＭＳ 明朝" w:cs="メイリオ" w:hint="eastAsia"/>
          <w:color w:val="auto"/>
          <w:spacing w:val="6"/>
          <w:w w:val="60"/>
          <w:sz w:val="21"/>
          <w:szCs w:val="24"/>
          <w:fitText w:val="1260" w:id="-1264873727"/>
        </w:rPr>
        <w:t>名</w:t>
      </w:r>
      <w:r w:rsidRPr="00E738B3">
        <w:rPr>
          <w:rFonts w:ascii="ＭＳ 明朝" w:eastAsia="ＭＳ 明朝" w:cs="メイリオ" w:hint="eastAsia"/>
          <w:color w:val="auto"/>
          <w:sz w:val="21"/>
          <w:szCs w:val="24"/>
        </w:rPr>
        <w:t>）</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025DCD65" w14:textId="77777777" w:rsidR="00595A35" w:rsidRPr="00595A35" w:rsidRDefault="00595A35" w:rsidP="00E738B3">
      <w:pPr>
        <w:tabs>
          <w:tab w:val="right" w:pos="7980"/>
        </w:tabs>
        <w:spacing w:line="209" w:lineRule="auto"/>
        <w:ind w:leftChars="1024" w:left="2145" w:firstLine="370"/>
        <w:jc w:val="both"/>
        <w:textAlignment w:val="auto"/>
        <w:rPr>
          <w:rFonts w:ascii="ＭＳ 明朝" w:eastAsia="ＭＳ 明朝" w:cs="メイリオ"/>
          <w:color w:val="auto"/>
          <w:spacing w:val="197"/>
          <w:w w:val="75"/>
          <w:sz w:val="21"/>
          <w:szCs w:val="24"/>
        </w:rPr>
      </w:pPr>
    </w:p>
    <w:p w14:paraId="645B76A9" w14:textId="12572FB4" w:rsidR="00E738B3" w:rsidRPr="00E738B3" w:rsidRDefault="00E738B3" w:rsidP="00E738B3">
      <w:pPr>
        <w:tabs>
          <w:tab w:val="right" w:pos="7980"/>
        </w:tabs>
        <w:spacing w:line="209" w:lineRule="auto"/>
        <w:ind w:leftChars="1024" w:left="2145" w:firstLine="370"/>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spacing w:val="150"/>
          <w:sz w:val="21"/>
          <w:szCs w:val="24"/>
          <w:fitText w:val="1229" w:id="-1264867328"/>
        </w:rPr>
        <w:t>代理</w:t>
      </w:r>
      <w:r w:rsidRPr="00794C7F">
        <w:rPr>
          <w:rFonts w:ascii="ＭＳ 明朝" w:eastAsia="ＭＳ 明朝" w:cs="メイリオ" w:hint="eastAsia"/>
          <w:color w:val="auto"/>
          <w:sz w:val="21"/>
          <w:szCs w:val="24"/>
          <w:fitText w:val="1229" w:id="-1264867328"/>
        </w:rPr>
        <w:t>人</w:t>
      </w:r>
      <w:r w:rsidRPr="00E738B3">
        <w:rPr>
          <w:rFonts w:ascii="ＭＳ 明朝" w:eastAsia="ＭＳ 明朝" w:cs="メイリオ" w:hint="eastAsia"/>
          <w:color w:val="auto"/>
          <w:kern w:val="2"/>
          <w:sz w:val="21"/>
          <w:szCs w:val="24"/>
        </w:rPr>
        <w:t xml:space="preserve">　　　　　　　　　　　　　　　印</w:t>
      </w:r>
    </w:p>
    <w:p w14:paraId="23E41BCB" w14:textId="0039B518"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20BA14D2" w14:textId="77777777"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1DBD9096"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（注）1.金額は算用数字で表記し、頭書に￥を記入してください。</w:t>
      </w:r>
    </w:p>
    <w:p w14:paraId="0C6096BC" w14:textId="77777777" w:rsidR="00E738B3" w:rsidRPr="00E738B3" w:rsidRDefault="00E738B3" w:rsidP="00E738B3">
      <w:pPr>
        <w:spacing w:line="209" w:lineRule="auto"/>
        <w:ind w:left="898" w:hangingChars="450" w:hanging="8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 xml:space="preserve">      2.代表者の役職は、全省庁統一資格審査結果通知書に記載されている役職を記入してください。</w:t>
      </w:r>
    </w:p>
    <w:p w14:paraId="70836A05"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7C874174"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BE6FC7E"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04B2949" w14:textId="4F94D6B2"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lang w:eastAsia="zh-CN"/>
        </w:rPr>
        <w:lastRenderedPageBreak/>
        <w:t>委　　任　　状</w:t>
      </w:r>
    </w:p>
    <w:p w14:paraId="3E7BB0B5" w14:textId="6652A90E"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lang w:eastAsia="zh-CN"/>
        </w:rPr>
      </w:pPr>
    </w:p>
    <w:p w14:paraId="17FF9A25" w14:textId="7B4D38E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lang w:eastAsia="zh-CN"/>
        </w:rPr>
      </w:pPr>
    </w:p>
    <w:p w14:paraId="43C92C0C" w14:textId="6F5904F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メイリオ" w:eastAsia="メイリオ" w:hAnsi="メイリオ" w:cs="メイリオ" w:hint="eastAsia"/>
          <w:sz w:val="21"/>
          <w:szCs w:val="21"/>
          <w:lang w:eastAsia="zh-CN"/>
        </w:rPr>
        <w:t xml:space="preserve">                                                                </w:t>
      </w: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w:t>
      </w:r>
      <w:r w:rsidR="00B47709">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17ABA174" w14:textId="77777777" w:rsidR="00E738B3" w:rsidRPr="00E738B3" w:rsidRDefault="00E738B3" w:rsidP="00E738B3">
      <w:pPr>
        <w:suppressAutoHyphens/>
        <w:wordWrap w:val="0"/>
        <w:autoSpaceDE w:val="0"/>
        <w:autoSpaceDN w:val="0"/>
        <w:snapToGrid w:val="0"/>
        <w:spacing w:line="208" w:lineRule="auto"/>
        <w:jc w:val="right"/>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2E5D917E" w14:textId="77777777" w:rsid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DEC3E07" w14:textId="77777777" w:rsidR="00595A35" w:rsidRPr="00E738B3" w:rsidRDefault="00595A35"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64D1C91"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74DD5A4"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3009F52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090ECDA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17F5775C" w14:textId="4B684C9D"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color w:val="auto"/>
          <w:sz w:val="21"/>
          <w:szCs w:val="24"/>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3EF0D485"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lang w:eastAsia="zh-CN"/>
        </w:rPr>
      </w:pPr>
    </w:p>
    <w:p w14:paraId="3815D2D3" w14:textId="19529A01" w:rsidR="00E738B3" w:rsidRPr="00E738B3" w:rsidRDefault="00595A35"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sidR="00E738B3" w:rsidRPr="00E738B3">
        <w:rPr>
          <w:rFonts w:ascii="ＭＳ 明朝" w:eastAsia="ＭＳ 明朝" w:cs="メイリオ" w:hint="eastAsia"/>
          <w:sz w:val="21"/>
          <w:szCs w:val="21"/>
        </w:rPr>
        <w:t xml:space="preserve">　</w:t>
      </w:r>
      <w:r>
        <w:rPr>
          <w:rFonts w:ascii="ＭＳ 明朝" w:eastAsia="ＭＳ 明朝" w:cs="メイリオ" w:hint="eastAsia"/>
          <w:sz w:val="21"/>
          <w:szCs w:val="21"/>
        </w:rPr>
        <w:t xml:space="preserve"> </w:t>
      </w:r>
      <w:r>
        <w:rPr>
          <w:rFonts w:ascii="ＭＳ 明朝" w:eastAsia="ＭＳ 明朝" w:cs="メイリオ"/>
          <w:sz w:val="21"/>
          <w:szCs w:val="21"/>
        </w:rPr>
        <w:t xml:space="preserve">            </w:t>
      </w:r>
      <w:r w:rsidR="00E738B3" w:rsidRPr="00E738B3">
        <w:rPr>
          <w:rFonts w:ascii="ＭＳ 明朝" w:eastAsia="ＭＳ 明朝" w:cs="メイリオ" w:hint="eastAsia"/>
          <w:color w:val="auto"/>
          <w:kern w:val="2"/>
          <w:sz w:val="21"/>
          <w:szCs w:val="24"/>
        </w:rPr>
        <w:t xml:space="preserve">　　印</w:t>
      </w:r>
    </w:p>
    <w:p w14:paraId="3845C0B2"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p>
    <w:p w14:paraId="66FE308C" w14:textId="41222FC0"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sz w:val="21"/>
          <w:szCs w:val="21"/>
        </w:rPr>
        <w:t>代表者名</w:t>
      </w:r>
      <w:r w:rsidRPr="00E738B3">
        <w:rPr>
          <w:rFonts w:ascii="ＭＳ 明朝" w:eastAsia="ＭＳ 明朝" w:cs="メイリオ" w:hint="eastAsia"/>
          <w:sz w:val="20"/>
          <w:szCs w:val="20"/>
        </w:rPr>
        <w:t xml:space="preserve">（役職・氏名）    </w:t>
      </w:r>
      <w:r w:rsidR="00595A35">
        <w:rPr>
          <w:rFonts w:ascii="ＭＳ 明朝" w:eastAsia="ＭＳ 明朝" w:cs="メイリオ"/>
          <w:sz w:val="20"/>
          <w:szCs w:val="20"/>
        </w:rPr>
        <w:t xml:space="preserve">  </w:t>
      </w:r>
      <w:r w:rsidRPr="00E738B3">
        <w:rPr>
          <w:rFonts w:ascii="ＭＳ 明朝" w:eastAsia="ＭＳ 明朝" w:cs="メイリオ" w:hint="eastAsia"/>
          <w:sz w:val="20"/>
          <w:szCs w:val="20"/>
        </w:rPr>
        <w:t xml:space="preserve">    印</w:t>
      </w:r>
    </w:p>
    <w:p w14:paraId="40995A6E"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62EF332"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65D9881"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498B5" w14:textId="103CBEA9" w:rsidR="00E738B3" w:rsidRPr="00E738B3" w:rsidRDefault="00E738B3" w:rsidP="00E738B3">
      <w:pPr>
        <w:suppressAutoHyphens/>
        <w:wordWrap w:val="0"/>
        <w:autoSpaceDE w:val="0"/>
        <w:autoSpaceDN w:val="0"/>
        <w:snapToGrid w:val="0"/>
        <w:spacing w:line="208" w:lineRule="auto"/>
        <w:ind w:leftChars="171" w:left="358"/>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私は、下記の者を代理人と定め、入札件名：</w:t>
      </w:r>
      <w:r w:rsidR="00794C7F" w:rsidRPr="00794C7F">
        <w:rPr>
          <w:rStyle w:val="ui-provider"/>
          <w:rFonts w:ascii="ＭＳ 明朝" w:eastAsia="ＭＳ 明朝"/>
          <w:sz w:val="21"/>
          <w:szCs w:val="21"/>
        </w:rPr>
        <w:t>クラウド型WAFライセンス更新の調達</w:t>
      </w:r>
      <w:r w:rsidRPr="00E738B3">
        <w:rPr>
          <w:rFonts w:ascii="ＭＳ 明朝" w:eastAsia="ＭＳ 明朝" w:cs="メイリオ" w:hint="eastAsia"/>
          <w:sz w:val="21"/>
          <w:szCs w:val="21"/>
        </w:rPr>
        <w:t>に関し、次の事項に関する権限を委任します。</w:t>
      </w:r>
    </w:p>
    <w:p w14:paraId="16D345E7"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AB95B3"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22D62D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5CD96"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委任事項　　　１．入札（見積り）に関すること</w:t>
      </w:r>
    </w:p>
    <w:p w14:paraId="451CDA85"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EF7F0C9"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２．開札の立会いに関すること</w:t>
      </w:r>
    </w:p>
    <w:p w14:paraId="08DD525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F2C14E7"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92AE21E" w14:textId="77777777"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rPr>
      </w:pPr>
      <w:r w:rsidRPr="00E738B3">
        <w:rPr>
          <w:rFonts w:ascii="ＭＳ 明朝" w:eastAsia="ＭＳ 明朝" w:cs="メイリオ" w:hint="eastAsia"/>
          <w:sz w:val="21"/>
          <w:szCs w:val="21"/>
        </w:rPr>
        <w:t>記</w:t>
      </w:r>
    </w:p>
    <w:p w14:paraId="5D319102" w14:textId="77777777" w:rsid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0F80276" w14:textId="77777777" w:rsidR="000D54F3" w:rsidRPr="00E738B3" w:rsidRDefault="000D54F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194DA15"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ＭＳ 明朝" w:eastAsia="ＭＳ 明朝" w:cs="メイリオ" w:hint="eastAsia"/>
          <w:sz w:val="21"/>
          <w:szCs w:val="21"/>
        </w:rPr>
        <w:t xml:space="preserve">          代理人氏名　　　</w:t>
      </w:r>
      <w:r w:rsidRPr="00E738B3">
        <w:rPr>
          <w:rFonts w:ascii="ＭＳ 明朝" w:eastAsia="ＭＳ 明朝" w:cs="メイリオ" w:hint="eastAsia"/>
          <w:color w:val="auto"/>
          <w:kern w:val="2"/>
          <w:sz w:val="21"/>
          <w:szCs w:val="24"/>
        </w:rPr>
        <w:t>○○　○○</w:t>
      </w:r>
    </w:p>
    <w:p w14:paraId="567F4818" w14:textId="7FF389D5"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BFDB335" w14:textId="578EA02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r w:rsidRPr="00E738B3">
        <w:rPr>
          <w:rFonts w:ascii="ＭＳ 明朝" w:eastAsia="ＭＳ 明朝" w:hint="eastAsia"/>
          <w:noProof/>
          <w:sz w:val="21"/>
          <w:szCs w:val="21"/>
        </w:rPr>
        <mc:AlternateContent>
          <mc:Choice Requires="wps">
            <w:drawing>
              <wp:anchor distT="0" distB="0" distL="114300" distR="114300" simplePos="0" relativeHeight="251682816" behindDoc="0" locked="0" layoutInCell="1" allowOverlap="1" wp14:anchorId="1E42C536" wp14:editId="15A2FC58">
                <wp:simplePos x="0" y="0"/>
                <wp:positionH relativeFrom="column">
                  <wp:posOffset>3392189</wp:posOffset>
                </wp:positionH>
                <wp:positionV relativeFrom="paragraph">
                  <wp:posOffset>34252</wp:posOffset>
                </wp:positionV>
                <wp:extent cx="892175" cy="850900"/>
                <wp:effectExtent l="0" t="0" r="22225" b="2540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2C536" id="_x0000_t202" coordsize="21600,21600" o:spt="202" path="m,l,21600r21600,l21600,xe">
                <v:stroke joinstyle="miter"/>
                <v:path gradientshapeok="t" o:connecttype="rect"/>
              </v:shapetype>
              <v:shape id="テキスト ボックス 1" o:spid="_x0000_s1026" type="#_x0000_t202" style="position:absolute;margin-left:267.1pt;margin-top:2.7pt;width:70.25pt;height: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" strokeweight="1.5pt">
                <v:textbox inset="5.85pt,.7pt,5.85pt,.7pt">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v:textbox>
              </v:shape>
            </w:pict>
          </mc:Fallback>
        </mc:AlternateContent>
      </w:r>
    </w:p>
    <w:p w14:paraId="7ED0E712" w14:textId="072468A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代理人使用印鑑</w:t>
      </w:r>
    </w:p>
    <w:p w14:paraId="2F3D9041"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7D3EB0C"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7ED189B"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D5C5B4"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2EBE2C73" w14:textId="77777777" w:rsidR="000D54F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8254147"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D0E6A99"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1C521C" w14:textId="77777777" w:rsidR="00E738B3" w:rsidRPr="00E738B3" w:rsidRDefault="00E738B3" w:rsidP="00E738B3">
      <w:pPr>
        <w:suppressAutoHyphens/>
        <w:wordWrap w:val="0"/>
        <w:autoSpaceDE w:val="0"/>
        <w:autoSpaceDN w:val="0"/>
        <w:spacing w:line="208" w:lineRule="auto"/>
        <w:ind w:left="599" w:hangingChars="300" w:hanging="599"/>
        <w:textAlignment w:val="auto"/>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p w14:paraId="7286F6E7" w14:textId="77777777" w:rsidR="00E738B3" w:rsidRPr="00E738B3" w:rsidRDefault="00E738B3" w:rsidP="00E738B3">
      <w:pPr>
        <w:suppressAutoHyphens/>
        <w:wordWrap w:val="0"/>
        <w:autoSpaceDE w:val="0"/>
        <w:autoSpaceDN w:val="0"/>
        <w:textAlignment w:val="auto"/>
        <w:rPr>
          <w:rFonts w:ascii="ＭＳ 明朝" w:eastAsia="ＭＳ 明朝"/>
          <w:sz w:val="21"/>
          <w:szCs w:val="21"/>
        </w:rPr>
      </w:pPr>
    </w:p>
    <w:p w14:paraId="3D14996F" w14:textId="005F8300"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rPr>
        <w:lastRenderedPageBreak/>
        <w:t>誓　約　書</w:t>
      </w:r>
    </w:p>
    <w:p w14:paraId="5A4F04B9" w14:textId="77777777" w:rsidR="00E738B3" w:rsidRPr="00E738B3" w:rsidRDefault="00E738B3" w:rsidP="00E738B3">
      <w:pPr>
        <w:suppressAutoHyphens/>
        <w:wordWrap w:val="0"/>
        <w:autoSpaceDE w:val="0"/>
        <w:autoSpaceDN w:val="0"/>
        <w:spacing w:line="209" w:lineRule="auto"/>
        <w:jc w:val="center"/>
        <w:rPr>
          <w:rFonts w:ascii="ＭＳ 明朝" w:eastAsia="ＭＳ 明朝" w:cs="メイリオ"/>
          <w:sz w:val="21"/>
          <w:szCs w:val="21"/>
          <w:lang w:eastAsia="zh-CN"/>
        </w:rPr>
      </w:pPr>
    </w:p>
    <w:p w14:paraId="4EDB3BB5" w14:textId="1C0183E7" w:rsidR="00E738B3" w:rsidRPr="00E738B3" w:rsidRDefault="00E738B3" w:rsidP="00E738B3">
      <w:pPr>
        <w:suppressAutoHyphens/>
        <w:wordWrap w:val="0"/>
        <w:autoSpaceDE w:val="0"/>
        <w:autoSpaceDN w:val="0"/>
        <w:spacing w:line="209" w:lineRule="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Pr>
          <w:rFonts w:ascii="メイリオ" w:eastAsia="メイリオ" w:hAnsi="メイリオ" w:cs="メイリオ" w:hint="eastAsia"/>
          <w:sz w:val="21"/>
          <w:szCs w:val="21"/>
        </w:rPr>
        <w:t xml:space="preserve"> </w:t>
      </w:r>
      <w:r>
        <w:rPr>
          <w:rFonts w:ascii="メイリオ" w:eastAsia="メイリオ" w:hAnsi="メイリオ" w:cs="メイリオ"/>
          <w:sz w:val="21"/>
          <w:szCs w:val="21"/>
        </w:rPr>
        <w:t xml:space="preserve">  </w:t>
      </w:r>
      <w:r w:rsidRPr="00E738B3">
        <w:rPr>
          <w:rFonts w:ascii="ＭＳ 明朝" w:eastAsia="ＭＳ 明朝" w:cs="メイリオ" w:hint="eastAsia"/>
          <w:sz w:val="21"/>
          <w:szCs w:val="21"/>
        </w:rPr>
        <w:t>当社（法人）は、今回の</w:t>
      </w:r>
      <w:r w:rsidR="00794C7F" w:rsidRPr="00794C7F">
        <w:rPr>
          <w:rStyle w:val="ui-provider"/>
          <w:rFonts w:ascii="ＭＳ 明朝" w:eastAsia="ＭＳ 明朝"/>
          <w:sz w:val="21"/>
          <w:szCs w:val="21"/>
        </w:rPr>
        <w:t>クラウド型WAFライセンス更新の調達</w:t>
      </w:r>
      <w:r w:rsidRPr="00E738B3">
        <w:rPr>
          <w:rFonts w:ascii="ＭＳ 明朝" w:eastAsia="ＭＳ 明朝" w:cs="メイリオ" w:hint="eastAsia"/>
          <w:sz w:val="21"/>
          <w:szCs w:val="21"/>
        </w:rPr>
        <w:t>について、一切談合はしておりません。　もし、談合をした事実が判明した場合には、受注を辞退することを誓約いたします。</w:t>
      </w:r>
    </w:p>
    <w:p w14:paraId="4B8E6AB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CF87928" w14:textId="77777777" w:rsidR="00E738B3" w:rsidRPr="00E738B3" w:rsidRDefault="00E738B3" w:rsidP="000D54F3">
      <w:pPr>
        <w:suppressAutoHyphens/>
        <w:wordWrap w:val="0"/>
        <w:autoSpaceDE w:val="0"/>
        <w:autoSpaceDN w:val="0"/>
        <w:spacing w:line="209" w:lineRule="auto"/>
        <w:ind w:firstLineChars="4100" w:firstLine="8180"/>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434CCC3F" w14:textId="77777777" w:rsidR="00E738B3" w:rsidRPr="00E738B3" w:rsidRDefault="00E738B3" w:rsidP="000D54F3">
      <w:pPr>
        <w:suppressAutoHyphens/>
        <w:wordWrap w:val="0"/>
        <w:autoSpaceDE w:val="0"/>
        <w:autoSpaceDN w:val="0"/>
        <w:spacing w:line="209" w:lineRule="auto"/>
        <w:ind w:firstLineChars="3700" w:firstLine="7382"/>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10BC9E7C" w14:textId="77777777" w:rsidR="000D54F3" w:rsidRDefault="000D54F3" w:rsidP="00E738B3">
      <w:pPr>
        <w:suppressAutoHyphens/>
        <w:wordWrap w:val="0"/>
        <w:autoSpaceDE w:val="0"/>
        <w:autoSpaceDN w:val="0"/>
        <w:spacing w:line="209" w:lineRule="auto"/>
        <w:rPr>
          <w:rFonts w:ascii="ＭＳ 明朝" w:eastAsia="DengXian" w:cs="メイリオ"/>
          <w:sz w:val="21"/>
          <w:szCs w:val="21"/>
          <w:lang w:eastAsia="zh-CN"/>
        </w:rPr>
      </w:pPr>
    </w:p>
    <w:p w14:paraId="2EF3C391" w14:textId="59DD1006"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66BA202" w14:textId="77777777"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23C0344C" w14:textId="77777777" w:rsidR="00E738B3" w:rsidRDefault="00E738B3"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60E18CAF" w14:textId="77777777" w:rsidR="000F2E59" w:rsidRPr="000F2E59" w:rsidRDefault="000F2E59"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1FA2FB63" w14:textId="1DF87EE0"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4A92CC25" w14:textId="2810ACC3" w:rsidR="00E738B3" w:rsidRPr="00E738B3" w:rsidRDefault="00E738B3" w:rsidP="00E738B3">
      <w:pPr>
        <w:suppressAutoHyphens/>
        <w:wordWrap w:val="0"/>
        <w:autoSpaceDE w:val="0"/>
        <w:autoSpaceDN w:val="0"/>
        <w:spacing w:line="209" w:lineRule="auto"/>
        <w:ind w:left="3402"/>
        <w:rPr>
          <w:rFonts w:ascii="ＭＳ 明朝" w:eastAsia="ＭＳ 明朝" w:cs="メイリオ"/>
          <w:color w:val="auto"/>
          <w:sz w:val="24"/>
          <w:szCs w:val="24"/>
          <w:lang w:eastAsia="zh-CN"/>
        </w:rPr>
      </w:pPr>
    </w:p>
    <w:p w14:paraId="7CAE96B5" w14:textId="66B77BAE" w:rsidR="00E738B3" w:rsidRPr="00E738B3" w:rsidRDefault="00595A35"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Pr>
          <w:rFonts w:ascii="ＭＳ 明朝" w:eastAsia="ＭＳ 明朝" w:cs="メイリオ" w:hint="eastAsia"/>
          <w:color w:val="auto"/>
          <w:sz w:val="21"/>
          <w:szCs w:val="24"/>
        </w:rPr>
        <w:t xml:space="preserve"> </w:t>
      </w:r>
      <w:r>
        <w:rPr>
          <w:rFonts w:ascii="ＭＳ 明朝" w:eastAsia="ＭＳ 明朝" w:cs="メイリオ"/>
          <w:color w:val="auto"/>
          <w:sz w:val="21"/>
          <w:szCs w:val="24"/>
        </w:rPr>
        <w:t xml:space="preserve">             </w:t>
      </w:r>
      <w:r w:rsidR="00E738B3" w:rsidRPr="00E738B3">
        <w:rPr>
          <w:rFonts w:ascii="ＭＳ 明朝" w:eastAsia="ＭＳ 明朝" w:cs="メイリオ" w:hint="eastAsia"/>
          <w:color w:val="auto"/>
          <w:kern w:val="2"/>
          <w:sz w:val="21"/>
          <w:szCs w:val="24"/>
        </w:rPr>
        <w:t xml:space="preserve">　　印</w:t>
      </w:r>
    </w:p>
    <w:p w14:paraId="50D893D7" w14:textId="280015B8"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p>
    <w:p w14:paraId="1FAC8323" w14:textId="4A5E8ACF"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rPr>
        <w:t>代表者名（役職・氏名）</w:t>
      </w:r>
      <w:r w:rsidRPr="00E738B3">
        <w:rPr>
          <w:rFonts w:ascii="ＭＳ 明朝" w:eastAsia="ＭＳ 明朝" w:cs="メイリオ" w:hint="eastAsia"/>
          <w:sz w:val="21"/>
          <w:szCs w:val="21"/>
        </w:rPr>
        <w:tab/>
      </w:r>
      <w:r w:rsidR="000F2E59">
        <w:rPr>
          <w:rFonts w:ascii="ＭＳ 明朝" w:eastAsia="ＭＳ 明朝" w:cs="メイリオ"/>
          <w:sz w:val="21"/>
          <w:szCs w:val="21"/>
        </w:rPr>
        <w:t xml:space="preserve">            </w:t>
      </w:r>
      <w:r w:rsidRPr="00E738B3">
        <w:rPr>
          <w:rFonts w:ascii="ＭＳ 明朝" w:eastAsia="ＭＳ 明朝" w:cs="メイリオ" w:hint="eastAsia"/>
          <w:color w:val="auto"/>
          <w:kern w:val="2"/>
          <w:sz w:val="21"/>
          <w:szCs w:val="24"/>
        </w:rPr>
        <w:t xml:space="preserve">　</w:t>
      </w:r>
      <w:r w:rsidRPr="00E738B3">
        <w:rPr>
          <w:rFonts w:ascii="ＭＳ 明朝" w:eastAsia="ＭＳ 明朝" w:cs="メイリオ" w:hint="eastAsia"/>
          <w:sz w:val="21"/>
          <w:szCs w:val="21"/>
        </w:rPr>
        <w:t>印</w:t>
      </w:r>
    </w:p>
    <w:p w14:paraId="36030ED7"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E5D2925"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47003E84"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6F6B322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7E6F1691" w14:textId="77777777" w:rsid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7F3A26F" w14:textId="77777777" w:rsidR="000D54F3" w:rsidRDefault="000D54F3" w:rsidP="00E738B3">
      <w:pPr>
        <w:suppressAutoHyphens/>
        <w:wordWrap w:val="0"/>
        <w:autoSpaceDE w:val="0"/>
        <w:autoSpaceDN w:val="0"/>
        <w:spacing w:line="209" w:lineRule="auto"/>
        <w:rPr>
          <w:rFonts w:ascii="メイリオ" w:eastAsia="メイリオ" w:hAnsi="メイリオ" w:cs="メイリオ"/>
          <w:sz w:val="21"/>
          <w:szCs w:val="21"/>
        </w:rPr>
      </w:pPr>
    </w:p>
    <w:p w14:paraId="06C1BF2D"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1CFD69F"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9C5D2B3" w14:textId="124C0759" w:rsidR="00615601" w:rsidRPr="000D54F3" w:rsidRDefault="00E738B3" w:rsidP="000D54F3">
      <w:pPr>
        <w:suppressAutoHyphens/>
        <w:wordWrap w:val="0"/>
        <w:autoSpaceDE w:val="0"/>
        <w:autoSpaceDN w:val="0"/>
        <w:spacing w:line="209" w:lineRule="auto"/>
        <w:ind w:left="599" w:hangingChars="300" w:hanging="599"/>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sectPr w:rsidR="00615601" w:rsidRPr="000D54F3" w:rsidSect="00D9359A">
      <w:headerReference w:type="default" r:id="rId10"/>
      <w:footerReference w:type="even" r:id="rId11"/>
      <w:type w:val="continuous"/>
      <w:pgSz w:w="11906" w:h="16838" w:code="9"/>
      <w:pgMar w:top="1418" w:right="1134" w:bottom="851" w:left="1134" w:header="720" w:footer="720" w:gutter="0"/>
      <w:pgNumType w:start="1"/>
      <w:cols w:space="720"/>
      <w:noEndnote/>
      <w:titlePg/>
      <w:docGrid w:type="linesAndChars" w:linePitch="364"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2CF0" w14:textId="77777777" w:rsidR="00731DE8" w:rsidRDefault="00731DE8">
      <w:r>
        <w:separator/>
      </w:r>
    </w:p>
  </w:endnote>
  <w:endnote w:type="continuationSeparator" w:id="0">
    <w:p w14:paraId="4DCEC553" w14:textId="77777777" w:rsidR="00731DE8" w:rsidRDefault="0073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F3E5" w14:textId="77777777" w:rsidR="00162142" w:rsidRDefault="00162142" w:rsidP="005240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B995F12" w14:textId="77777777" w:rsidR="00162142" w:rsidRDefault="001621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504AA" w14:textId="77777777" w:rsidR="00731DE8" w:rsidRDefault="00731DE8">
      <w:pPr>
        <w:rPr>
          <w:rFonts w:cs="Times New Roman"/>
        </w:rPr>
      </w:pPr>
      <w:r>
        <w:rPr>
          <w:rFonts w:hAnsi="Century" w:cs="Times New Roman"/>
          <w:color w:val="auto"/>
          <w:sz w:val="2"/>
          <w:szCs w:val="2"/>
        </w:rPr>
        <w:continuationSeparator/>
      </w:r>
    </w:p>
  </w:footnote>
  <w:footnote w:type="continuationSeparator" w:id="0">
    <w:p w14:paraId="22E68889" w14:textId="77777777" w:rsidR="00731DE8" w:rsidRDefault="00731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352A" w14:textId="77777777" w:rsidR="00162142" w:rsidRDefault="00162142">
    <w:pPr>
      <w:autoSpaceDE w:val="0"/>
      <w:autoSpaceDN w:val="0"/>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416"/>
    <w:multiLevelType w:val="hybridMultilevel"/>
    <w:tmpl w:val="2B90981E"/>
    <w:lvl w:ilvl="0" w:tplc="8446F0B0">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1EAB3625"/>
    <w:multiLevelType w:val="hybridMultilevel"/>
    <w:tmpl w:val="577C9468"/>
    <w:lvl w:ilvl="0" w:tplc="E69200EA">
      <w:start w:val="6"/>
      <w:numFmt w:val="decimal"/>
      <w:lvlText w:val="（%1）"/>
      <w:lvlJc w:val="left"/>
      <w:pPr>
        <w:tabs>
          <w:tab w:val="num" w:pos="707"/>
        </w:tabs>
        <w:ind w:left="707" w:hanging="480"/>
      </w:pPr>
      <w:rPr>
        <w:rFonts w:hint="default"/>
      </w:rPr>
    </w:lvl>
    <w:lvl w:ilvl="1" w:tplc="04090017">
      <w:start w:val="1"/>
      <w:numFmt w:val="aiueoFullWidth"/>
      <w:lvlText w:val="(%2)"/>
      <w:lvlJc w:val="left"/>
      <w:pPr>
        <w:tabs>
          <w:tab w:val="num" w:pos="1067"/>
        </w:tabs>
        <w:ind w:left="1067" w:hanging="420"/>
      </w:pPr>
    </w:lvl>
    <w:lvl w:ilvl="2" w:tplc="04090011">
      <w:start w:val="1"/>
      <w:numFmt w:val="decimalEnclosedCircle"/>
      <w:lvlText w:val="%3"/>
      <w:lvlJc w:val="left"/>
      <w:pPr>
        <w:tabs>
          <w:tab w:val="num" w:pos="1487"/>
        </w:tabs>
        <w:ind w:left="1487" w:hanging="420"/>
      </w:pPr>
    </w:lvl>
    <w:lvl w:ilvl="3" w:tplc="0409000F">
      <w:start w:val="1"/>
      <w:numFmt w:val="decimal"/>
      <w:lvlText w:val="%4."/>
      <w:lvlJc w:val="left"/>
      <w:pPr>
        <w:tabs>
          <w:tab w:val="num" w:pos="1907"/>
        </w:tabs>
        <w:ind w:left="1907" w:hanging="420"/>
      </w:pPr>
    </w:lvl>
    <w:lvl w:ilvl="4" w:tplc="04090017">
      <w:start w:val="1"/>
      <w:numFmt w:val="aiueoFullWidth"/>
      <w:lvlText w:val="(%5)"/>
      <w:lvlJc w:val="left"/>
      <w:pPr>
        <w:tabs>
          <w:tab w:val="num" w:pos="2327"/>
        </w:tabs>
        <w:ind w:left="2327" w:hanging="420"/>
      </w:pPr>
    </w:lvl>
    <w:lvl w:ilvl="5" w:tplc="04090011">
      <w:start w:val="1"/>
      <w:numFmt w:val="decimalEnclosedCircle"/>
      <w:lvlText w:val="%6"/>
      <w:lvlJc w:val="left"/>
      <w:pPr>
        <w:tabs>
          <w:tab w:val="num" w:pos="2747"/>
        </w:tabs>
        <w:ind w:left="2747" w:hanging="420"/>
      </w:pPr>
    </w:lvl>
    <w:lvl w:ilvl="6" w:tplc="0409000F">
      <w:start w:val="1"/>
      <w:numFmt w:val="decimal"/>
      <w:lvlText w:val="%7."/>
      <w:lvlJc w:val="left"/>
      <w:pPr>
        <w:tabs>
          <w:tab w:val="num" w:pos="3167"/>
        </w:tabs>
        <w:ind w:left="3167" w:hanging="420"/>
      </w:pPr>
    </w:lvl>
    <w:lvl w:ilvl="7" w:tplc="04090017">
      <w:start w:val="1"/>
      <w:numFmt w:val="aiueoFullWidth"/>
      <w:lvlText w:val="(%8)"/>
      <w:lvlJc w:val="left"/>
      <w:pPr>
        <w:tabs>
          <w:tab w:val="num" w:pos="3587"/>
        </w:tabs>
        <w:ind w:left="3587" w:hanging="420"/>
      </w:pPr>
    </w:lvl>
    <w:lvl w:ilvl="8" w:tplc="04090011">
      <w:start w:val="1"/>
      <w:numFmt w:val="decimalEnclosedCircle"/>
      <w:lvlText w:val="%9"/>
      <w:lvlJc w:val="left"/>
      <w:pPr>
        <w:tabs>
          <w:tab w:val="num" w:pos="4007"/>
        </w:tabs>
        <w:ind w:left="4007" w:hanging="420"/>
      </w:pPr>
    </w:lvl>
  </w:abstractNum>
  <w:abstractNum w:abstractNumId="2" w15:restartNumberingAfterBreak="0">
    <w:nsid w:val="2B8C4552"/>
    <w:multiLevelType w:val="hybridMultilevel"/>
    <w:tmpl w:val="AF222F1C"/>
    <w:lvl w:ilvl="0" w:tplc="B8EE088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2C9116F"/>
    <w:multiLevelType w:val="hybridMultilevel"/>
    <w:tmpl w:val="2E1C62FC"/>
    <w:lvl w:ilvl="0" w:tplc="ED4412F2">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50FF7A3A"/>
    <w:multiLevelType w:val="hybridMultilevel"/>
    <w:tmpl w:val="F33619A6"/>
    <w:lvl w:ilvl="0" w:tplc="0D7ED960">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59542266"/>
    <w:multiLevelType w:val="hybridMultilevel"/>
    <w:tmpl w:val="877C43D2"/>
    <w:lvl w:ilvl="0" w:tplc="F8521B4C">
      <w:start w:val="4"/>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abstractNum w:abstractNumId="6" w15:restartNumberingAfterBreak="0">
    <w:nsid w:val="65163923"/>
    <w:multiLevelType w:val="hybridMultilevel"/>
    <w:tmpl w:val="46E42118"/>
    <w:lvl w:ilvl="0" w:tplc="5B6A84C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740F1F"/>
    <w:multiLevelType w:val="hybridMultilevel"/>
    <w:tmpl w:val="D0A4B478"/>
    <w:lvl w:ilvl="0" w:tplc="1D0246DC">
      <w:start w:val="1"/>
      <w:numFmt w:val="decimal"/>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83E3417"/>
    <w:multiLevelType w:val="hybridMultilevel"/>
    <w:tmpl w:val="61F2FCDA"/>
    <w:lvl w:ilvl="0" w:tplc="6E88DF84">
      <w:start w:val="3"/>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9" w15:restartNumberingAfterBreak="0">
    <w:nsid w:val="7C4D6E67"/>
    <w:multiLevelType w:val="hybridMultilevel"/>
    <w:tmpl w:val="6F5EECE2"/>
    <w:lvl w:ilvl="0" w:tplc="4BAA4618">
      <w:start w:val="1"/>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num w:numId="1" w16cid:durableId="644238106">
    <w:abstractNumId w:val="9"/>
  </w:num>
  <w:num w:numId="2" w16cid:durableId="1621957206">
    <w:abstractNumId w:val="5"/>
  </w:num>
  <w:num w:numId="3" w16cid:durableId="799611778">
    <w:abstractNumId w:val="1"/>
  </w:num>
  <w:num w:numId="4" w16cid:durableId="875656674">
    <w:abstractNumId w:val="4"/>
  </w:num>
  <w:num w:numId="5" w16cid:durableId="200870917">
    <w:abstractNumId w:val="7"/>
  </w:num>
  <w:num w:numId="6" w16cid:durableId="1250115794">
    <w:abstractNumId w:val="6"/>
  </w:num>
  <w:num w:numId="7" w16cid:durableId="1510873835">
    <w:abstractNumId w:val="2"/>
  </w:num>
  <w:num w:numId="8" w16cid:durableId="1206942192">
    <w:abstractNumId w:val="3"/>
  </w:num>
  <w:num w:numId="9" w16cid:durableId="659312530">
    <w:abstractNumId w:val="8"/>
  </w:num>
  <w:num w:numId="10" w16cid:durableId="2065055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B7"/>
    <w:rsid w:val="000043D0"/>
    <w:rsid w:val="000138B7"/>
    <w:rsid w:val="00014B23"/>
    <w:rsid w:val="00026A5C"/>
    <w:rsid w:val="00040506"/>
    <w:rsid w:val="000476DC"/>
    <w:rsid w:val="00071632"/>
    <w:rsid w:val="00074AB3"/>
    <w:rsid w:val="000959DE"/>
    <w:rsid w:val="000971E5"/>
    <w:rsid w:val="000A3C73"/>
    <w:rsid w:val="000B76FA"/>
    <w:rsid w:val="000C3437"/>
    <w:rsid w:val="000C6339"/>
    <w:rsid w:val="000D1692"/>
    <w:rsid w:val="000D2E55"/>
    <w:rsid w:val="000D4216"/>
    <w:rsid w:val="000D54F3"/>
    <w:rsid w:val="000E6369"/>
    <w:rsid w:val="000F2E59"/>
    <w:rsid w:val="000F78B9"/>
    <w:rsid w:val="00112748"/>
    <w:rsid w:val="00112F7B"/>
    <w:rsid w:val="001525AA"/>
    <w:rsid w:val="001535EB"/>
    <w:rsid w:val="0015406F"/>
    <w:rsid w:val="00162142"/>
    <w:rsid w:val="0016276A"/>
    <w:rsid w:val="00165829"/>
    <w:rsid w:val="001710AA"/>
    <w:rsid w:val="0017225D"/>
    <w:rsid w:val="001850DB"/>
    <w:rsid w:val="0018745A"/>
    <w:rsid w:val="00192602"/>
    <w:rsid w:val="001A0CFE"/>
    <w:rsid w:val="001A51A6"/>
    <w:rsid w:val="001A5207"/>
    <w:rsid w:val="001A79CB"/>
    <w:rsid w:val="001B0B9E"/>
    <w:rsid w:val="001B6849"/>
    <w:rsid w:val="001D10C1"/>
    <w:rsid w:val="001D1208"/>
    <w:rsid w:val="001E34B2"/>
    <w:rsid w:val="0020033D"/>
    <w:rsid w:val="00200870"/>
    <w:rsid w:val="00201CE4"/>
    <w:rsid w:val="002037DA"/>
    <w:rsid w:val="00231078"/>
    <w:rsid w:val="0023518A"/>
    <w:rsid w:val="00236DA2"/>
    <w:rsid w:val="002376A3"/>
    <w:rsid w:val="00241401"/>
    <w:rsid w:val="00241F1F"/>
    <w:rsid w:val="002443A7"/>
    <w:rsid w:val="00244AAF"/>
    <w:rsid w:val="00254F6E"/>
    <w:rsid w:val="00256CAF"/>
    <w:rsid w:val="00264347"/>
    <w:rsid w:val="002714BA"/>
    <w:rsid w:val="0027649E"/>
    <w:rsid w:val="002810E5"/>
    <w:rsid w:val="00282539"/>
    <w:rsid w:val="00283A61"/>
    <w:rsid w:val="00285C72"/>
    <w:rsid w:val="00286EFD"/>
    <w:rsid w:val="00294C76"/>
    <w:rsid w:val="002A1639"/>
    <w:rsid w:val="002A4DEC"/>
    <w:rsid w:val="002B2D72"/>
    <w:rsid w:val="002D6709"/>
    <w:rsid w:val="002E3424"/>
    <w:rsid w:val="002F2900"/>
    <w:rsid w:val="002F48C1"/>
    <w:rsid w:val="002F6662"/>
    <w:rsid w:val="003051CE"/>
    <w:rsid w:val="003061BF"/>
    <w:rsid w:val="00316D83"/>
    <w:rsid w:val="003171ED"/>
    <w:rsid w:val="003224FD"/>
    <w:rsid w:val="003229F6"/>
    <w:rsid w:val="00333CA7"/>
    <w:rsid w:val="003430B8"/>
    <w:rsid w:val="00343997"/>
    <w:rsid w:val="00345BC0"/>
    <w:rsid w:val="00351862"/>
    <w:rsid w:val="00353491"/>
    <w:rsid w:val="00354FFB"/>
    <w:rsid w:val="00363071"/>
    <w:rsid w:val="00371B9A"/>
    <w:rsid w:val="00374ED5"/>
    <w:rsid w:val="00377C83"/>
    <w:rsid w:val="00392099"/>
    <w:rsid w:val="003A67DE"/>
    <w:rsid w:val="003B07D9"/>
    <w:rsid w:val="003B2BC4"/>
    <w:rsid w:val="003B47FC"/>
    <w:rsid w:val="003D19C4"/>
    <w:rsid w:val="003D3AAC"/>
    <w:rsid w:val="003E7A2A"/>
    <w:rsid w:val="003F41AF"/>
    <w:rsid w:val="004028BF"/>
    <w:rsid w:val="004057DC"/>
    <w:rsid w:val="00413549"/>
    <w:rsid w:val="00424A3C"/>
    <w:rsid w:val="00424DB4"/>
    <w:rsid w:val="00425DAF"/>
    <w:rsid w:val="00426AD2"/>
    <w:rsid w:val="00426CA4"/>
    <w:rsid w:val="00431E50"/>
    <w:rsid w:val="004336E4"/>
    <w:rsid w:val="00440091"/>
    <w:rsid w:val="0044456C"/>
    <w:rsid w:val="00445709"/>
    <w:rsid w:val="00450D00"/>
    <w:rsid w:val="004713C3"/>
    <w:rsid w:val="004751E1"/>
    <w:rsid w:val="004762B5"/>
    <w:rsid w:val="00477E6C"/>
    <w:rsid w:val="00482471"/>
    <w:rsid w:val="00492B4B"/>
    <w:rsid w:val="004942D7"/>
    <w:rsid w:val="00495568"/>
    <w:rsid w:val="004A1CC7"/>
    <w:rsid w:val="004A3EA7"/>
    <w:rsid w:val="004C0BDF"/>
    <w:rsid w:val="004C4E1F"/>
    <w:rsid w:val="004C643E"/>
    <w:rsid w:val="004D0D6E"/>
    <w:rsid w:val="004D46A9"/>
    <w:rsid w:val="004D49B1"/>
    <w:rsid w:val="004E0793"/>
    <w:rsid w:val="004F3783"/>
    <w:rsid w:val="004F3BBB"/>
    <w:rsid w:val="00505CA7"/>
    <w:rsid w:val="005060C7"/>
    <w:rsid w:val="00507CC5"/>
    <w:rsid w:val="0052401A"/>
    <w:rsid w:val="005314CD"/>
    <w:rsid w:val="00534A39"/>
    <w:rsid w:val="005471B0"/>
    <w:rsid w:val="005547A6"/>
    <w:rsid w:val="00560598"/>
    <w:rsid w:val="00581694"/>
    <w:rsid w:val="0059333C"/>
    <w:rsid w:val="00593CA8"/>
    <w:rsid w:val="00595A35"/>
    <w:rsid w:val="005A0A67"/>
    <w:rsid w:val="005B741B"/>
    <w:rsid w:val="005B7C7B"/>
    <w:rsid w:val="005C2A8A"/>
    <w:rsid w:val="005D3D9A"/>
    <w:rsid w:val="005E3E7B"/>
    <w:rsid w:val="005E432B"/>
    <w:rsid w:val="005F09CB"/>
    <w:rsid w:val="005F4BB0"/>
    <w:rsid w:val="00606A6C"/>
    <w:rsid w:val="00607A80"/>
    <w:rsid w:val="00615397"/>
    <w:rsid w:val="00615601"/>
    <w:rsid w:val="0062210D"/>
    <w:rsid w:val="0063252A"/>
    <w:rsid w:val="00634058"/>
    <w:rsid w:val="0064092E"/>
    <w:rsid w:val="00640D06"/>
    <w:rsid w:val="0064324C"/>
    <w:rsid w:val="006638D0"/>
    <w:rsid w:val="006800D7"/>
    <w:rsid w:val="00682A6F"/>
    <w:rsid w:val="00687F65"/>
    <w:rsid w:val="00690C07"/>
    <w:rsid w:val="006A6B06"/>
    <w:rsid w:val="006B79C5"/>
    <w:rsid w:val="006D3BE6"/>
    <w:rsid w:val="006D4E77"/>
    <w:rsid w:val="006D5BD6"/>
    <w:rsid w:val="006E031F"/>
    <w:rsid w:val="006E7EF6"/>
    <w:rsid w:val="006F2374"/>
    <w:rsid w:val="007013E0"/>
    <w:rsid w:val="00702DC8"/>
    <w:rsid w:val="0070427A"/>
    <w:rsid w:val="00710B47"/>
    <w:rsid w:val="007118C2"/>
    <w:rsid w:val="00712348"/>
    <w:rsid w:val="00715E2F"/>
    <w:rsid w:val="00717788"/>
    <w:rsid w:val="00722B09"/>
    <w:rsid w:val="0072541F"/>
    <w:rsid w:val="00731DE8"/>
    <w:rsid w:val="00733172"/>
    <w:rsid w:val="007426AC"/>
    <w:rsid w:val="00742986"/>
    <w:rsid w:val="007513E0"/>
    <w:rsid w:val="007609C3"/>
    <w:rsid w:val="00761FE1"/>
    <w:rsid w:val="00764FA0"/>
    <w:rsid w:val="00774FF5"/>
    <w:rsid w:val="00787531"/>
    <w:rsid w:val="0079152C"/>
    <w:rsid w:val="007918F8"/>
    <w:rsid w:val="007931F8"/>
    <w:rsid w:val="00794C7F"/>
    <w:rsid w:val="007A02B4"/>
    <w:rsid w:val="007B57B5"/>
    <w:rsid w:val="007C62C5"/>
    <w:rsid w:val="007C798F"/>
    <w:rsid w:val="007D49EC"/>
    <w:rsid w:val="007E54A1"/>
    <w:rsid w:val="007F6356"/>
    <w:rsid w:val="00815627"/>
    <w:rsid w:val="00816172"/>
    <w:rsid w:val="008212E4"/>
    <w:rsid w:val="00824CB1"/>
    <w:rsid w:val="00826D89"/>
    <w:rsid w:val="008351F7"/>
    <w:rsid w:val="00835224"/>
    <w:rsid w:val="008354D0"/>
    <w:rsid w:val="0083696A"/>
    <w:rsid w:val="00842FA1"/>
    <w:rsid w:val="00852C74"/>
    <w:rsid w:val="0086142F"/>
    <w:rsid w:val="008732C8"/>
    <w:rsid w:val="00873B08"/>
    <w:rsid w:val="00875867"/>
    <w:rsid w:val="00881BE2"/>
    <w:rsid w:val="0089099B"/>
    <w:rsid w:val="0089415A"/>
    <w:rsid w:val="00895A9B"/>
    <w:rsid w:val="00896CBB"/>
    <w:rsid w:val="008A4083"/>
    <w:rsid w:val="008A68DC"/>
    <w:rsid w:val="008B37C4"/>
    <w:rsid w:val="008C031A"/>
    <w:rsid w:val="008F0C0D"/>
    <w:rsid w:val="0090729C"/>
    <w:rsid w:val="00920324"/>
    <w:rsid w:val="00923BF1"/>
    <w:rsid w:val="00946638"/>
    <w:rsid w:val="009471C1"/>
    <w:rsid w:val="00952D50"/>
    <w:rsid w:val="00965CDC"/>
    <w:rsid w:val="00966C31"/>
    <w:rsid w:val="009720BD"/>
    <w:rsid w:val="00987A39"/>
    <w:rsid w:val="00993D4D"/>
    <w:rsid w:val="009C2DD4"/>
    <w:rsid w:val="009D369D"/>
    <w:rsid w:val="009D7240"/>
    <w:rsid w:val="009E427F"/>
    <w:rsid w:val="009F4BF0"/>
    <w:rsid w:val="00A01215"/>
    <w:rsid w:val="00A05E6E"/>
    <w:rsid w:val="00A12DBA"/>
    <w:rsid w:val="00A133F7"/>
    <w:rsid w:val="00A22C41"/>
    <w:rsid w:val="00A30483"/>
    <w:rsid w:val="00A37CCA"/>
    <w:rsid w:val="00A46ED4"/>
    <w:rsid w:val="00A55C91"/>
    <w:rsid w:val="00A63714"/>
    <w:rsid w:val="00A66920"/>
    <w:rsid w:val="00AA5F5D"/>
    <w:rsid w:val="00AB346F"/>
    <w:rsid w:val="00AB47FB"/>
    <w:rsid w:val="00AB6366"/>
    <w:rsid w:val="00AB7FF8"/>
    <w:rsid w:val="00AC5970"/>
    <w:rsid w:val="00AE4295"/>
    <w:rsid w:val="00AF2FD7"/>
    <w:rsid w:val="00B0397A"/>
    <w:rsid w:val="00B046D9"/>
    <w:rsid w:val="00B11CFF"/>
    <w:rsid w:val="00B12E6A"/>
    <w:rsid w:val="00B170EC"/>
    <w:rsid w:val="00B20CC2"/>
    <w:rsid w:val="00B27F20"/>
    <w:rsid w:val="00B33968"/>
    <w:rsid w:val="00B3429A"/>
    <w:rsid w:val="00B379F1"/>
    <w:rsid w:val="00B42D99"/>
    <w:rsid w:val="00B437E0"/>
    <w:rsid w:val="00B456EC"/>
    <w:rsid w:val="00B47014"/>
    <w:rsid w:val="00B47709"/>
    <w:rsid w:val="00B518F3"/>
    <w:rsid w:val="00B533F7"/>
    <w:rsid w:val="00B731F2"/>
    <w:rsid w:val="00B756CD"/>
    <w:rsid w:val="00B8115D"/>
    <w:rsid w:val="00B96D76"/>
    <w:rsid w:val="00BA1878"/>
    <w:rsid w:val="00BA1907"/>
    <w:rsid w:val="00BB23E6"/>
    <w:rsid w:val="00BB563C"/>
    <w:rsid w:val="00BB5F02"/>
    <w:rsid w:val="00BB6190"/>
    <w:rsid w:val="00BB6BC3"/>
    <w:rsid w:val="00BC1C13"/>
    <w:rsid w:val="00BD2E59"/>
    <w:rsid w:val="00BD4535"/>
    <w:rsid w:val="00BD5A44"/>
    <w:rsid w:val="00BD7846"/>
    <w:rsid w:val="00BE0E6A"/>
    <w:rsid w:val="00BE13EA"/>
    <w:rsid w:val="00BE54D8"/>
    <w:rsid w:val="00BE66AB"/>
    <w:rsid w:val="00C001F4"/>
    <w:rsid w:val="00C021A3"/>
    <w:rsid w:val="00C12E9A"/>
    <w:rsid w:val="00C2677A"/>
    <w:rsid w:val="00C31199"/>
    <w:rsid w:val="00C41768"/>
    <w:rsid w:val="00C42284"/>
    <w:rsid w:val="00C4416F"/>
    <w:rsid w:val="00C446E6"/>
    <w:rsid w:val="00C461E6"/>
    <w:rsid w:val="00C47865"/>
    <w:rsid w:val="00C56E36"/>
    <w:rsid w:val="00C70AE4"/>
    <w:rsid w:val="00C72591"/>
    <w:rsid w:val="00C726D0"/>
    <w:rsid w:val="00C73658"/>
    <w:rsid w:val="00CB6BCC"/>
    <w:rsid w:val="00CC2732"/>
    <w:rsid w:val="00CD19C0"/>
    <w:rsid w:val="00CD495D"/>
    <w:rsid w:val="00CE0677"/>
    <w:rsid w:val="00CF540C"/>
    <w:rsid w:val="00D04126"/>
    <w:rsid w:val="00D212DB"/>
    <w:rsid w:val="00D251D7"/>
    <w:rsid w:val="00D26457"/>
    <w:rsid w:val="00D26A81"/>
    <w:rsid w:val="00D37D67"/>
    <w:rsid w:val="00D46140"/>
    <w:rsid w:val="00D5156F"/>
    <w:rsid w:val="00D51819"/>
    <w:rsid w:val="00D565AB"/>
    <w:rsid w:val="00D6402E"/>
    <w:rsid w:val="00D735F1"/>
    <w:rsid w:val="00D751F2"/>
    <w:rsid w:val="00D7793D"/>
    <w:rsid w:val="00D87FB9"/>
    <w:rsid w:val="00D9359A"/>
    <w:rsid w:val="00DB13FB"/>
    <w:rsid w:val="00DB14E6"/>
    <w:rsid w:val="00DB1E5A"/>
    <w:rsid w:val="00DC7D21"/>
    <w:rsid w:val="00DD62F6"/>
    <w:rsid w:val="00DE21CC"/>
    <w:rsid w:val="00DE5D16"/>
    <w:rsid w:val="00E05998"/>
    <w:rsid w:val="00E05DE3"/>
    <w:rsid w:val="00E113AF"/>
    <w:rsid w:val="00E358CA"/>
    <w:rsid w:val="00E36335"/>
    <w:rsid w:val="00E4300E"/>
    <w:rsid w:val="00E4728E"/>
    <w:rsid w:val="00E51A00"/>
    <w:rsid w:val="00E612D4"/>
    <w:rsid w:val="00E61BC2"/>
    <w:rsid w:val="00E61F74"/>
    <w:rsid w:val="00E675B1"/>
    <w:rsid w:val="00E738B3"/>
    <w:rsid w:val="00E77839"/>
    <w:rsid w:val="00E82EBD"/>
    <w:rsid w:val="00E867EA"/>
    <w:rsid w:val="00E934B4"/>
    <w:rsid w:val="00E935D4"/>
    <w:rsid w:val="00EA0558"/>
    <w:rsid w:val="00EB05F9"/>
    <w:rsid w:val="00EB1323"/>
    <w:rsid w:val="00EB33BB"/>
    <w:rsid w:val="00EB74F8"/>
    <w:rsid w:val="00ED2397"/>
    <w:rsid w:val="00ED2528"/>
    <w:rsid w:val="00EE3861"/>
    <w:rsid w:val="00EE44FD"/>
    <w:rsid w:val="00EF4CFF"/>
    <w:rsid w:val="00EF6C9E"/>
    <w:rsid w:val="00F06034"/>
    <w:rsid w:val="00F1002D"/>
    <w:rsid w:val="00F10AC8"/>
    <w:rsid w:val="00F1407F"/>
    <w:rsid w:val="00F165F8"/>
    <w:rsid w:val="00F2016A"/>
    <w:rsid w:val="00F2626C"/>
    <w:rsid w:val="00F35186"/>
    <w:rsid w:val="00F40FFE"/>
    <w:rsid w:val="00F448A1"/>
    <w:rsid w:val="00F47B76"/>
    <w:rsid w:val="00F5222D"/>
    <w:rsid w:val="00F55C72"/>
    <w:rsid w:val="00F614CD"/>
    <w:rsid w:val="00F83A1D"/>
    <w:rsid w:val="00F85863"/>
    <w:rsid w:val="00F87A6F"/>
    <w:rsid w:val="00F969DB"/>
    <w:rsid w:val="00F96E72"/>
    <w:rsid w:val="00FA2A4B"/>
    <w:rsid w:val="00FA5401"/>
    <w:rsid w:val="00FB225D"/>
    <w:rsid w:val="00FB3149"/>
    <w:rsid w:val="00FB6048"/>
    <w:rsid w:val="00FE3F5D"/>
    <w:rsid w:val="00FF60F7"/>
    <w:rsid w:val="00FF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1BD010A3"/>
  <w15:chartTrackingRefBased/>
  <w15:docId w15:val="{8D8532BA-FA5D-471F-9697-27ACC547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359A"/>
    <w:pPr>
      <w:widowControl w:val="0"/>
      <w:adjustRightInd w:val="0"/>
      <w:textAlignment w:val="baseline"/>
    </w:pPr>
    <w:rPr>
      <w:rFonts w:ascii="ＭＳ ゴシック" w:eastAsia="ＭＳ ゴシック"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djustRightInd/>
      <w:jc w:val="both"/>
      <w:textAlignment w:val="auto"/>
    </w:pPr>
    <w:rPr>
      <w:rFonts w:hAnsi="Courier New"/>
      <w:color w:val="auto"/>
      <w:kern w:val="2"/>
      <w:sz w:val="21"/>
      <w:szCs w:val="21"/>
    </w:rPr>
  </w:style>
  <w:style w:type="character" w:styleId="a4">
    <w:name w:val="annotation reference"/>
    <w:semiHidden/>
    <w:rsid w:val="00AA5F5D"/>
    <w:rPr>
      <w:sz w:val="18"/>
      <w:szCs w:val="18"/>
    </w:rPr>
  </w:style>
  <w:style w:type="paragraph" w:styleId="a5">
    <w:name w:val="annotation text"/>
    <w:basedOn w:val="a"/>
    <w:semiHidden/>
    <w:rsid w:val="00AA5F5D"/>
  </w:style>
  <w:style w:type="paragraph" w:styleId="a6">
    <w:name w:val="annotation subject"/>
    <w:basedOn w:val="a5"/>
    <w:next w:val="a5"/>
    <w:semiHidden/>
    <w:rsid w:val="00AA5F5D"/>
    <w:rPr>
      <w:b/>
      <w:bCs/>
    </w:rPr>
  </w:style>
  <w:style w:type="paragraph" w:styleId="a7">
    <w:name w:val="Balloon Text"/>
    <w:basedOn w:val="a"/>
    <w:semiHidden/>
    <w:rsid w:val="00AA5F5D"/>
    <w:rPr>
      <w:rFonts w:ascii="Arial" w:hAnsi="Arial" w:cs="Arial"/>
      <w:sz w:val="18"/>
      <w:szCs w:val="18"/>
    </w:rPr>
  </w:style>
  <w:style w:type="paragraph" w:styleId="HTML">
    <w:name w:val="HTML Preformatted"/>
    <w:basedOn w:val="a"/>
    <w:rsid w:val="00B11C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hAnsi="ＭＳ ゴシック" w:cs="ＭＳ ゴシック"/>
      <w:color w:val="auto"/>
      <w:sz w:val="24"/>
      <w:szCs w:val="24"/>
    </w:rPr>
  </w:style>
  <w:style w:type="paragraph" w:styleId="a8">
    <w:name w:val="header"/>
    <w:basedOn w:val="a"/>
    <w:rsid w:val="003229F6"/>
    <w:pPr>
      <w:tabs>
        <w:tab w:val="center" w:pos="4252"/>
        <w:tab w:val="right" w:pos="8504"/>
      </w:tabs>
      <w:snapToGrid w:val="0"/>
    </w:pPr>
  </w:style>
  <w:style w:type="paragraph" w:styleId="a9">
    <w:name w:val="footer"/>
    <w:basedOn w:val="a"/>
    <w:rsid w:val="003229F6"/>
    <w:pPr>
      <w:tabs>
        <w:tab w:val="center" w:pos="4252"/>
        <w:tab w:val="right" w:pos="8504"/>
      </w:tabs>
      <w:snapToGrid w:val="0"/>
    </w:pPr>
  </w:style>
  <w:style w:type="character" w:styleId="aa">
    <w:name w:val="page number"/>
    <w:basedOn w:val="a0"/>
    <w:rsid w:val="00C12E9A"/>
  </w:style>
  <w:style w:type="table" w:styleId="ab">
    <w:name w:val="Table Grid"/>
    <w:basedOn w:val="a1"/>
    <w:rsid w:val="00C73658"/>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rsid w:val="005471B0"/>
    <w:pPr>
      <w:jc w:val="center"/>
    </w:pPr>
    <w:rPr>
      <w:sz w:val="28"/>
      <w:szCs w:val="28"/>
    </w:rPr>
  </w:style>
  <w:style w:type="paragraph" w:styleId="ad">
    <w:name w:val="Closing"/>
    <w:basedOn w:val="a"/>
    <w:rsid w:val="005471B0"/>
    <w:pPr>
      <w:jc w:val="right"/>
    </w:pPr>
    <w:rPr>
      <w:sz w:val="28"/>
      <w:szCs w:val="28"/>
    </w:rPr>
  </w:style>
  <w:style w:type="character" w:styleId="ae">
    <w:name w:val="Strong"/>
    <w:basedOn w:val="a0"/>
    <w:qFormat/>
    <w:rsid w:val="00B96D76"/>
    <w:rPr>
      <w:b/>
      <w:bCs/>
    </w:rPr>
  </w:style>
  <w:style w:type="character" w:customStyle="1" w:styleId="ui-provider">
    <w:name w:val="ui-provider"/>
    <w:basedOn w:val="a0"/>
    <w:rsid w:val="00E61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225"/>
          <w:marRight w:val="0"/>
          <w:marTop w:val="150"/>
          <w:marBottom w:val="240"/>
          <w:divBdr>
            <w:top w:val="none" w:sz="0" w:space="0" w:color="auto"/>
            <w:left w:val="none" w:sz="0" w:space="0" w:color="auto"/>
            <w:bottom w:val="none" w:sz="0" w:space="0" w:color="auto"/>
            <w:right w:val="none" w:sz="0" w:space="0" w:color="auto"/>
          </w:divBdr>
        </w:div>
      </w:divsChild>
    </w:div>
    <w:div w:id="13356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7" ma:contentTypeDescription="新しいドキュメントを作成します。" ma:contentTypeScope="" ma:versionID="d7b1dbaf0d21b7b321deefe7f6429e72">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56737df37edb312d61171368b2942e8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BF6226-038F-4CC8-BF6B-B79277646406}">
  <ds:schemaRefs>
    <ds:schemaRef ds:uri="http://schemas.microsoft.com/sharepoint/v3/contenttype/forms"/>
  </ds:schemaRefs>
</ds:datastoreItem>
</file>

<file path=customXml/itemProps2.xml><?xml version="1.0" encoding="utf-8"?>
<ds:datastoreItem xmlns:ds="http://schemas.openxmlformats.org/officeDocument/2006/customXml" ds:itemID="{A902CBA5-CF08-4BDE-AAA3-622124DD4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068B36-9CCE-45F0-9288-4DE2785044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640</Words>
  <Characters>428</Characters>
  <Application>Microsoft Office Word</Application>
  <DocSecurity>0</DocSecurity>
  <Lines>85</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公募要領</vt:lpstr>
      <vt:lpstr>公募要領</vt:lpstr>
    </vt:vector>
  </TitlesOfParts>
  <Company>rieti</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池津　明美</dc:creator>
  <cp:keywords/>
  <cp:lastModifiedBy>柴生 尚之 / SHIBAO Naoyuki</cp:lastModifiedBy>
  <cp:revision>12</cp:revision>
  <cp:lastPrinted>2009-02-16T10:32:00Z</cp:lastPrinted>
  <dcterms:created xsi:type="dcterms:W3CDTF">2023-04-19T05:36:00Z</dcterms:created>
  <dcterms:modified xsi:type="dcterms:W3CDTF">2023-10-23T01:16:00Z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