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4D" w:rsidRPr="00EC4CF9" w:rsidRDefault="00C2324D" w:rsidP="00C2324D">
      <w:pPr>
        <w:jc w:val="center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>機能証明書作成要領</w:t>
      </w:r>
    </w:p>
    <w:p w:rsidR="00C2324D" w:rsidRPr="00EC4CF9" w:rsidRDefault="00C2324D" w:rsidP="00C2324D">
      <w:pPr>
        <w:jc w:val="righ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</w:t>
      </w:r>
      <w:r w:rsidR="00BC4964" w:rsidRPr="005D5367">
        <w:rPr>
          <w:rFonts w:asciiTheme="minorEastAsia" w:eastAsiaTheme="minorEastAsia" w:hAnsiTheme="minorEastAsia" w:hint="eastAsia"/>
        </w:rPr>
        <w:t>統計分析ソフトウェア「Ｓｔａｔａ／ＭＰ１４（２－ｃｏｒｅ）旧バージョンからのアップグレード」の調達</w:t>
      </w:r>
      <w:r w:rsidRPr="00EC4CF9">
        <w:rPr>
          <w:rFonts w:ascii="ＭＳ 明朝" w:eastAsia="ＭＳ 明朝" w:hAnsi="ＭＳ 明朝" w:hint="eastAsia"/>
          <w:szCs w:val="21"/>
        </w:rPr>
        <w:t>の入札に参加す</w:t>
      </w:r>
      <w:bookmarkStart w:id="0" w:name="_GoBack"/>
      <w:bookmarkEnd w:id="0"/>
      <w:r w:rsidRPr="00EC4CF9">
        <w:rPr>
          <w:rFonts w:ascii="ＭＳ 明朝" w:eastAsia="ＭＳ 明朝" w:hAnsi="ＭＳ 明朝" w:hint="eastAsia"/>
          <w:szCs w:val="21"/>
        </w:rPr>
        <w:t>る者は、本要領に基づき機能証明書を作成し提出すること。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>１．明記する項目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(1)　当該品の品名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(2)　当該品の製造業者名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(3)　当該品の仕様・性能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(4)　調達仕様書に記載した仕様との適合</w:t>
      </w:r>
    </w:p>
    <w:p w:rsidR="00C2324D" w:rsidRPr="00EC4CF9" w:rsidRDefault="00C2324D" w:rsidP="00C2324D">
      <w:pPr>
        <w:ind w:leftChars="350" w:left="735"/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調達仕様書に記載の仕様との対比表形式にて記載すること。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(5)　納入方法</w:t>
      </w:r>
    </w:p>
    <w:p w:rsidR="00C2324D" w:rsidRPr="00EC4CF9" w:rsidRDefault="00C2324D" w:rsidP="00C2324D">
      <w:pPr>
        <w:ind w:leftChars="350" w:left="735"/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梱包方法等について明記する。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(6)　責任の所在</w:t>
      </w:r>
    </w:p>
    <w:p w:rsidR="00C2324D" w:rsidRPr="00EC4CF9" w:rsidRDefault="00C2324D" w:rsidP="00C2324D">
      <w:pPr>
        <w:ind w:leftChars="350" w:left="735"/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要求仕様書に記載した事項について、落札者が責任をもって対応する旨の記載を行うこと。</w:t>
      </w:r>
    </w:p>
    <w:p w:rsidR="00C2324D" w:rsidRPr="00EC4CF9" w:rsidRDefault="00C2324D" w:rsidP="00C2324D">
      <w:pPr>
        <w:ind w:leftChars="350" w:left="735"/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>２．様式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機能証明書の様式は、Ａ４たて版で横書き、日本語で作成することとし、この要領に定める以外は任意とする。また、機能証明書の表紙は別添によることとする。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>３．添付書類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提案ソフトウェアの仕様、諸元を裏付ける書面（カタログ、メーカー発行の証明書、技術資料等）を添付すること。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>４．機能証明書の提出方法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機能証明書は、機能証明書、添付資料等の順序で綴り、次の通り提出すること。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(1)　提出部数：書面２部（正１、副１）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(2)　提出場所：独立行政法人経済産業研究所　研究グループ計量分析・データ担当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(3)　提出期限：</w:t>
      </w:r>
      <w:r w:rsidR="00BC4964" w:rsidRPr="005D5367">
        <w:rPr>
          <w:rFonts w:asciiTheme="minorEastAsia" w:eastAsiaTheme="minorEastAsia" w:hAnsiTheme="minorEastAsia" w:hint="eastAsia"/>
        </w:rPr>
        <w:t>平成２８年３月１４日（月）１４：００</w:t>
      </w:r>
      <w:r w:rsidRPr="00EC4CF9">
        <w:rPr>
          <w:rFonts w:ascii="ＭＳ 明朝" w:eastAsia="ＭＳ 明朝" w:hAnsi="ＭＳ 明朝" w:hint="eastAsia"/>
          <w:szCs w:val="21"/>
        </w:rPr>
        <w:t>必着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  <w:r w:rsidRPr="00EC4CF9">
        <w:rPr>
          <w:rFonts w:ascii="ＭＳ 明朝" w:eastAsia="ＭＳ 明朝" w:hAnsi="ＭＳ 明朝" w:hint="eastAsia"/>
          <w:szCs w:val="21"/>
        </w:rPr>
        <w:t xml:space="preserve">　(4)　提出方法：郵送または提出場所に持参</w:t>
      </w: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C2324D" w:rsidRPr="00EC4CF9" w:rsidRDefault="00C2324D" w:rsidP="00C2324D">
      <w:pPr>
        <w:jc w:val="left"/>
        <w:rPr>
          <w:rFonts w:ascii="ＭＳ 明朝" w:eastAsia="ＭＳ 明朝" w:hAnsi="ＭＳ 明朝"/>
          <w:szCs w:val="21"/>
        </w:rPr>
      </w:pPr>
    </w:p>
    <w:p w:rsidR="000E1233" w:rsidRPr="00C2324D" w:rsidRDefault="000E1233"/>
    <w:sectPr w:rsidR="000E1233" w:rsidRPr="00C2324D" w:rsidSect="004A11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00" w:right="1701" w:bottom="1500" w:left="1701" w:header="851" w:footer="992" w:gutter="0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81" w:rsidRDefault="00175C81" w:rsidP="00DF2CD3">
      <w:r>
        <w:separator/>
      </w:r>
    </w:p>
  </w:endnote>
  <w:endnote w:type="continuationSeparator" w:id="0">
    <w:p w:rsidR="00175C81" w:rsidRDefault="00175C81" w:rsidP="00DF2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06" w:rsidRDefault="00F264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06" w:rsidRDefault="00F2640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06" w:rsidRDefault="00F264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81" w:rsidRDefault="00175C81" w:rsidP="00DF2CD3">
      <w:r>
        <w:separator/>
      </w:r>
    </w:p>
  </w:footnote>
  <w:footnote w:type="continuationSeparator" w:id="0">
    <w:p w:rsidR="00175C81" w:rsidRDefault="00175C81" w:rsidP="00DF2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06" w:rsidRDefault="00F264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06" w:rsidRDefault="00F264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06" w:rsidRDefault="00F264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4D"/>
    <w:rsid w:val="000449ED"/>
    <w:rsid w:val="000914EF"/>
    <w:rsid w:val="000E1233"/>
    <w:rsid w:val="00114D4C"/>
    <w:rsid w:val="00175C81"/>
    <w:rsid w:val="00365AF6"/>
    <w:rsid w:val="004A5C12"/>
    <w:rsid w:val="005441F7"/>
    <w:rsid w:val="005D5367"/>
    <w:rsid w:val="005E77B3"/>
    <w:rsid w:val="005F4D26"/>
    <w:rsid w:val="0060661A"/>
    <w:rsid w:val="00754F44"/>
    <w:rsid w:val="00944FA4"/>
    <w:rsid w:val="009552A1"/>
    <w:rsid w:val="00A438C6"/>
    <w:rsid w:val="00B14A1A"/>
    <w:rsid w:val="00BC4964"/>
    <w:rsid w:val="00C2324D"/>
    <w:rsid w:val="00C7223F"/>
    <w:rsid w:val="00DF2CD3"/>
    <w:rsid w:val="00F063E2"/>
    <w:rsid w:val="00F2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4D"/>
    <w:pPr>
      <w:widowControl w:val="0"/>
      <w:jc w:val="both"/>
    </w:pPr>
    <w:rPr>
      <w:rFonts w:ascii="ＭＳ ゴシック" w:eastAsia="ＭＳ ゴシック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C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CD3"/>
    <w:rPr>
      <w:rFonts w:ascii="ＭＳ ゴシック" w:eastAsia="ＭＳ ゴシック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F2C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CD3"/>
    <w:rPr>
      <w:rFonts w:ascii="ＭＳ ゴシック" w:eastAsia="ＭＳ ゴシック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F2C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F2C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4D"/>
    <w:pPr>
      <w:widowControl w:val="0"/>
      <w:jc w:val="both"/>
    </w:pPr>
    <w:rPr>
      <w:rFonts w:ascii="ＭＳ ゴシック" w:eastAsia="ＭＳ ゴシック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C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CD3"/>
    <w:rPr>
      <w:rFonts w:ascii="ＭＳ ゴシック" w:eastAsia="ＭＳ ゴシック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F2C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CD3"/>
    <w:rPr>
      <w:rFonts w:ascii="ＭＳ ゴシック" w:eastAsia="ＭＳ ゴシック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F2C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F2C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2016-03-01T09:37:00Z</dcterms:created>
  <dcterms:modified xsi:type="dcterms:W3CDTF">2016-03-01T09:37:00Z</dcterms:modified>
</cp:coreProperties>
</file>