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C61F2" w14:textId="77777777" w:rsidR="00AC5B5F" w:rsidRPr="00F770D1" w:rsidRDefault="00AC5B5F" w:rsidP="002E70E8">
      <w:r w:rsidRPr="00F770D1">
        <w:rPr>
          <w:rFonts w:hint="eastAsia"/>
        </w:rPr>
        <w:t>（様式１）</w:t>
      </w:r>
    </w:p>
    <w:p w14:paraId="7E8655F4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029C7811" w14:textId="77777777" w:rsidR="00AC5B5F" w:rsidRPr="00F770D1" w:rsidRDefault="00A05947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独立行政法人</w:t>
      </w:r>
      <w:r w:rsidR="00AC5B5F" w:rsidRPr="00F770D1">
        <w:rPr>
          <w:rFonts w:asciiTheme="majorEastAsia" w:eastAsiaTheme="majorEastAsia" w:hAnsiTheme="majorEastAsia" w:hint="eastAsia"/>
        </w:rPr>
        <w:t>経済産業研究所　宛</w:t>
      </w:r>
    </w:p>
    <w:p w14:paraId="47B6D28E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1128BEFF" w14:textId="1CBAC05B" w:rsidR="002027DB" w:rsidRDefault="007F5DFC" w:rsidP="00303A3C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>
        <w:rPr>
          <w:rFonts w:asciiTheme="majorEastAsia" w:eastAsiaTheme="majorEastAsia" w:hAnsiTheme="majorEastAsia" w:cs="ＭＳ Ｐゴシック" w:hint="eastAsia"/>
          <w:b/>
          <w:bCs/>
          <w:u w:val="single"/>
        </w:rPr>
        <w:t>令和</w:t>
      </w:r>
      <w:r w:rsidR="00876AB5">
        <w:rPr>
          <w:rFonts w:asciiTheme="majorEastAsia" w:eastAsiaTheme="majorEastAsia" w:hAnsiTheme="majorEastAsia" w:cs="ＭＳ Ｐゴシック" w:hint="eastAsia"/>
          <w:b/>
          <w:bCs/>
          <w:u w:val="single"/>
        </w:rPr>
        <w:t>６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="00876AB5" w:rsidRPr="00876AB5">
        <w:rPr>
          <w:rFonts w:asciiTheme="majorEastAsia" w:eastAsiaTheme="majorEastAsia" w:hAnsiTheme="majorEastAsia" w:cs="ＭＳ Ｐゴシック" w:hint="eastAsia"/>
          <w:b/>
          <w:bCs/>
          <w:u w:val="single"/>
        </w:rPr>
        <w:t>経済産業政策の新機軸に係る2040年将来見通しの策定</w:t>
      </w:r>
      <w:r w:rsidR="00E94D28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</w:p>
    <w:p w14:paraId="4BB87C23" w14:textId="6B82BA0F" w:rsidR="00AC5B5F" w:rsidRPr="00F770D1" w:rsidRDefault="002A3C96" w:rsidP="00303A3C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 w:rsidRPr="00F770D1">
        <w:rPr>
          <w:rFonts w:asciiTheme="majorEastAsia" w:eastAsiaTheme="majorEastAsia" w:hAnsiTheme="majorEastAsia" w:hint="eastAsia"/>
          <w:b/>
          <w:bCs/>
          <w:u w:val="single"/>
        </w:rPr>
        <w:t>公募申請書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4386"/>
        <w:gridCol w:w="2053"/>
      </w:tblGrid>
      <w:tr w:rsidR="00FD1047" w:rsidRPr="00F770D1" w14:paraId="4D96776F" w14:textId="77777777" w:rsidTr="00FD1047">
        <w:trPr>
          <w:cantSplit/>
          <w:trHeight w:val="1056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0FC971F" w14:textId="6B3EE194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64F8" w14:textId="1B097452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企業名・団体名</w:t>
            </w:r>
          </w:p>
        </w:tc>
        <w:tc>
          <w:tcPr>
            <w:tcW w:w="43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6F50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5B4365D" w14:textId="26743E83" w:rsidR="00FD1047" w:rsidRPr="00FD1047" w:rsidRDefault="00FD1047" w:rsidP="00FD104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1047">
              <w:rPr>
                <w:rFonts w:asciiTheme="majorEastAsia" w:eastAsiaTheme="majorEastAsia" w:hAnsiTheme="majorEastAsia" w:hint="eastAsia"/>
                <w:sz w:val="18"/>
                <w:szCs w:val="18"/>
              </w:rPr>
              <w:t>印または署名</w:t>
            </w:r>
          </w:p>
        </w:tc>
      </w:tr>
      <w:tr w:rsidR="00FD1047" w:rsidRPr="00F770D1" w14:paraId="31E22697" w14:textId="77777777" w:rsidTr="00FD1047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4776F3BA" w14:textId="77777777" w:rsidR="00FD1047" w:rsidRPr="00F770D1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10AB" w14:textId="54C0368B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代表者役職・氏名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FAA2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951C1" w14:textId="609E022A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</w:tr>
      <w:tr w:rsidR="00FD1047" w:rsidRPr="00F770D1" w14:paraId="4BB96816" w14:textId="77777777" w:rsidTr="00524F54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textDirection w:val="tbRlV"/>
          </w:tcPr>
          <w:p w14:paraId="3661CB2F" w14:textId="77777777" w:rsidR="00FD1047" w:rsidRPr="00F770D1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BC8989" w14:textId="6CF95AA5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36AE679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  <w:r w:rsidRPr="00F47652">
              <w:rPr>
                <w:rFonts w:asciiTheme="majorEastAsia" w:eastAsiaTheme="majorEastAsia" w:hAnsiTheme="majorEastAsia" w:hint="eastAsia"/>
              </w:rPr>
              <w:t>〒</w:t>
            </w:r>
          </w:p>
          <w:p w14:paraId="3BF54734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53E1930C" w14:textId="77777777" w:rsidTr="00FD1047">
        <w:trPr>
          <w:cantSplit/>
          <w:trHeight w:val="1056"/>
        </w:trPr>
        <w:tc>
          <w:tcPr>
            <w:tcW w:w="620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textDirection w:val="tbRlV"/>
          </w:tcPr>
          <w:p w14:paraId="6B22E7D8" w14:textId="1684F6A4" w:rsidR="00E07E15" w:rsidRPr="00F770D1" w:rsidRDefault="00E07E15" w:rsidP="009479F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連絡</w:t>
            </w:r>
            <w:r w:rsidR="009479FC">
              <w:rPr>
                <w:rFonts w:asciiTheme="majorEastAsia" w:eastAsiaTheme="majorEastAsia" w:hAnsiTheme="majorEastAsia" w:hint="eastAsia"/>
              </w:rPr>
              <w:t>担当窓口</w:t>
            </w:r>
          </w:p>
        </w:tc>
        <w:tc>
          <w:tcPr>
            <w:tcW w:w="22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2E2C" w14:textId="0DD1069D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企業名・団体名</w:t>
            </w:r>
          </w:p>
        </w:tc>
        <w:tc>
          <w:tcPr>
            <w:tcW w:w="64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692C9E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0A84CB7F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128821C4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147A" w14:textId="26F76571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124F9B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7AD9A3EB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0226A19D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BACF" w14:textId="7BFB6090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56893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362C9369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31E04F00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8161" w14:textId="75B45D36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C71991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05DBA0D1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691AA668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C676" w14:textId="2368C5D9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FE8C60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〒</w:t>
            </w:r>
          </w:p>
          <w:p w14:paraId="3AC07F2C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2CA3969B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4AD6F41E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D899" w14:textId="77777777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電話番号</w:t>
            </w:r>
          </w:p>
          <w:p w14:paraId="335FEECD" w14:textId="54D412FD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90864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4FB5755C" w14:textId="77777777" w:rsidTr="00FD1047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14:paraId="2B0BFA46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8D2394" w14:textId="66E95098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A9792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6107BE6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617FB1FA" w14:textId="4C4834F8" w:rsidR="00AC5B5F" w:rsidRPr="00F770D1" w:rsidRDefault="00FB1AB9" w:rsidP="00AC5B5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7ADBB436" w14:textId="77777777" w:rsidR="00F9213D" w:rsidRPr="00F770D1" w:rsidRDefault="00F9213D" w:rsidP="00F9213D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lastRenderedPageBreak/>
        <w:t>（様式２）</w:t>
      </w:r>
    </w:p>
    <w:p w14:paraId="599D6723" w14:textId="77777777" w:rsidR="00F9213D" w:rsidRPr="00F770D1" w:rsidRDefault="00F9213D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</w:p>
    <w:p w14:paraId="2DBAE865" w14:textId="2F618B03" w:rsidR="002027DB" w:rsidRDefault="007F5DFC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>
        <w:rPr>
          <w:rFonts w:asciiTheme="majorEastAsia" w:eastAsiaTheme="majorEastAsia" w:hAnsiTheme="majorEastAsia" w:cs="ＭＳ Ｐゴシック" w:hint="eastAsia"/>
          <w:b/>
          <w:bCs/>
          <w:u w:val="single"/>
        </w:rPr>
        <w:t>令和</w:t>
      </w:r>
      <w:r w:rsidR="00876AB5">
        <w:rPr>
          <w:rFonts w:asciiTheme="majorEastAsia" w:eastAsiaTheme="majorEastAsia" w:hAnsiTheme="majorEastAsia" w:cs="ＭＳ Ｐゴシック" w:hint="eastAsia"/>
          <w:b/>
          <w:bCs/>
          <w:u w:val="single"/>
        </w:rPr>
        <w:t>６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="00876AB5" w:rsidRPr="00876AB5">
        <w:rPr>
          <w:rFonts w:asciiTheme="majorEastAsia" w:eastAsiaTheme="majorEastAsia" w:hAnsiTheme="majorEastAsia" w:cs="ＭＳ Ｐゴシック" w:hint="eastAsia"/>
          <w:b/>
          <w:bCs/>
          <w:u w:val="single"/>
        </w:rPr>
        <w:t>経済産業政策の新機軸に係る2040年将来見通しの策定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</w:p>
    <w:p w14:paraId="068A9CBC" w14:textId="624EB1B0" w:rsidR="00F9213D" w:rsidRPr="00F770D1" w:rsidRDefault="002027DB" w:rsidP="00F9213D">
      <w:pPr>
        <w:jc w:val="center"/>
        <w:rPr>
          <w:rFonts w:asciiTheme="majorEastAsia" w:eastAsiaTheme="majorEastAsia" w:hAnsiTheme="majorEastAsia"/>
          <w:b/>
          <w:bCs/>
          <w:u w:val="single"/>
        </w:rPr>
      </w:pPr>
      <w:r>
        <w:rPr>
          <w:rFonts w:asciiTheme="majorEastAsia" w:eastAsiaTheme="majorEastAsia" w:hAnsiTheme="majorEastAsia" w:cs="ＭＳ Ｐゴシック" w:hint="eastAsia"/>
          <w:b/>
          <w:bCs/>
          <w:u w:val="single"/>
        </w:rPr>
        <w:t>公募</w:t>
      </w:r>
      <w:r w:rsidR="002A3C96" w:rsidRPr="00F770D1">
        <w:rPr>
          <w:rFonts w:asciiTheme="majorEastAsia" w:eastAsiaTheme="majorEastAsia" w:hAnsiTheme="majorEastAsia" w:hint="eastAsia"/>
          <w:b/>
          <w:bCs/>
          <w:u w:val="single"/>
        </w:rPr>
        <w:t>申請書</w:t>
      </w:r>
    </w:p>
    <w:tbl>
      <w:tblPr>
        <w:tblW w:w="92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F9213D" w:rsidRPr="00F770D1" w14:paraId="6512A8A0" w14:textId="77777777" w:rsidTr="002027DB">
        <w:trPr>
          <w:trHeight w:val="360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AB84C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１．申請者</w:t>
            </w:r>
          </w:p>
        </w:tc>
      </w:tr>
      <w:tr w:rsidR="00F9213D" w:rsidRPr="00F770D1" w14:paraId="663F7528" w14:textId="77777777" w:rsidTr="002027DB">
        <w:trPr>
          <w:trHeight w:val="717"/>
        </w:trPr>
        <w:tc>
          <w:tcPr>
            <w:tcW w:w="9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018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6E32839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22EFD80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14:paraId="2EFFC095" w14:textId="77777777" w:rsidTr="002027DB">
        <w:trPr>
          <w:trHeight w:val="366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7E7FF6" w14:textId="77777777"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２．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実施体制</w:t>
            </w:r>
          </w:p>
        </w:tc>
      </w:tr>
      <w:tr w:rsidR="00F9213D" w:rsidRPr="00F770D1" w14:paraId="25498AE2" w14:textId="77777777" w:rsidTr="002027DB">
        <w:trPr>
          <w:trHeight w:val="2820"/>
        </w:trPr>
        <w:tc>
          <w:tcPr>
            <w:tcW w:w="9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E128" w14:textId="77777777" w:rsidR="002A3C96" w:rsidRPr="00F770D1" w:rsidRDefault="002A3C96" w:rsidP="00E94D2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622E6" w:rsidRPr="00F770D1" w14:paraId="6E410EC5" w14:textId="77777777" w:rsidTr="002027DB">
        <w:trPr>
          <w:trHeight w:val="395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61C14B" w14:textId="77777777"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３．実施スケジュール</w:t>
            </w:r>
          </w:p>
        </w:tc>
      </w:tr>
      <w:tr w:rsidR="005622E6" w:rsidRPr="00F770D1" w14:paraId="276B6773" w14:textId="77777777" w:rsidTr="002027DB">
        <w:trPr>
          <w:trHeight w:val="1875"/>
        </w:trPr>
        <w:tc>
          <w:tcPr>
            <w:tcW w:w="9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E08211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4FEAB29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9D26B0D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1861B8E7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7FF2E0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1396115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F244364" w14:textId="0924F74C" w:rsidR="005622E6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6A2FD2FB" w14:textId="77777777" w:rsidR="007F5DFC" w:rsidRPr="00F770D1" w:rsidRDefault="007F5DFC" w:rsidP="005622E6">
            <w:pPr>
              <w:rPr>
                <w:rFonts w:asciiTheme="majorEastAsia" w:eastAsiaTheme="majorEastAsia" w:hAnsiTheme="majorEastAsia"/>
              </w:rPr>
            </w:pPr>
          </w:p>
          <w:p w14:paraId="0A9E8594" w14:textId="77777777" w:rsidR="005622E6" w:rsidRDefault="005622E6" w:rsidP="00F00E9C">
            <w:pPr>
              <w:rPr>
                <w:rFonts w:asciiTheme="majorEastAsia" w:eastAsiaTheme="majorEastAsia" w:hAnsiTheme="majorEastAsia"/>
              </w:rPr>
            </w:pPr>
          </w:p>
          <w:p w14:paraId="3360E62F" w14:textId="4591EF84" w:rsidR="005D6FF5" w:rsidRPr="00F770D1" w:rsidRDefault="005D6FF5" w:rsidP="00F00E9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5BA6AE9" w14:textId="77777777" w:rsidR="002027DB" w:rsidRDefault="002027DB">
      <w:r>
        <w:br w:type="page"/>
      </w:r>
    </w:p>
    <w:tbl>
      <w:tblPr>
        <w:tblW w:w="92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360"/>
        <w:gridCol w:w="840"/>
        <w:gridCol w:w="1800"/>
        <w:gridCol w:w="3000"/>
      </w:tblGrid>
      <w:tr w:rsidR="00F9213D" w:rsidRPr="00F770D1" w14:paraId="03893F55" w14:textId="77777777" w:rsidTr="002027DB">
        <w:trPr>
          <w:trHeight w:val="349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6C8077" w14:textId="00039D69" w:rsidR="00F9213D" w:rsidRPr="00F770D1" w:rsidRDefault="00F9213D" w:rsidP="005622E6">
            <w:pPr>
              <w:rPr>
                <w:rFonts w:asciiTheme="majorEastAsia" w:eastAsiaTheme="majorEastAsia" w:hAnsiTheme="majorEastAsia"/>
                <w:u w:val="single"/>
              </w:rPr>
            </w:pPr>
            <w:r w:rsidRPr="00F770D1">
              <w:rPr>
                <w:rFonts w:asciiTheme="majorEastAsia" w:eastAsiaTheme="majorEastAsia" w:hAnsiTheme="majorEastAsia"/>
              </w:rPr>
              <w:lastRenderedPageBreak/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４</w:t>
            </w:r>
            <w:r w:rsidRPr="00F770D1">
              <w:rPr>
                <w:rFonts w:asciiTheme="majorEastAsia" w:eastAsiaTheme="majorEastAsia" w:hAnsiTheme="majorEastAsia" w:hint="eastAsia"/>
              </w:rPr>
              <w:t>．見積額</w:t>
            </w:r>
          </w:p>
        </w:tc>
      </w:tr>
      <w:tr w:rsidR="00F9213D" w:rsidRPr="00F770D1" w14:paraId="50D8775E" w14:textId="77777777" w:rsidTr="002027DB">
        <w:trPr>
          <w:trHeight w:val="2358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5B26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56688E48" w14:textId="77777777" w:rsidR="00F9213D" w:rsidRPr="00F770D1" w:rsidRDefault="002A3C96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円</w:t>
            </w:r>
          </w:p>
          <w:p w14:paraId="042732F5" w14:textId="77777777" w:rsidR="00F9213D" w:rsidRPr="00F770D1" w:rsidRDefault="003937B5" w:rsidP="003937B5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（うち消費税　　　円）</w:t>
            </w:r>
          </w:p>
          <w:p w14:paraId="6EDA8976" w14:textId="77777777" w:rsidR="00F9213D" w:rsidRPr="00F770D1" w:rsidRDefault="00F9213D" w:rsidP="00F770D1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（その他、内訳を</w:t>
            </w:r>
            <w:r w:rsidR="00F770D1" w:rsidRPr="00F770D1">
              <w:rPr>
                <w:rFonts w:asciiTheme="majorEastAsia" w:eastAsiaTheme="majorEastAsia" w:hAnsiTheme="majorEastAsia" w:hint="eastAsia"/>
              </w:rPr>
              <w:t>添付</w:t>
            </w:r>
            <w:r w:rsidRPr="00F770D1">
              <w:rPr>
                <w:rFonts w:asciiTheme="majorEastAsia" w:eastAsiaTheme="majorEastAsia" w:hAnsiTheme="majorEastAsia" w:hint="eastAsia"/>
              </w:rPr>
              <w:t>して下さい）</w:t>
            </w:r>
          </w:p>
        </w:tc>
      </w:tr>
      <w:tr w:rsidR="00F9213D" w:rsidRPr="00F770D1" w14:paraId="05040C12" w14:textId="77777777" w:rsidTr="002027DB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682299" w14:textId="77777777"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/>
              </w:rPr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５</w:t>
            </w:r>
            <w:r w:rsidRPr="00F770D1">
              <w:rPr>
                <w:rFonts w:asciiTheme="majorEastAsia" w:eastAsiaTheme="majorEastAsia" w:hAnsiTheme="majorEastAsia" w:hint="eastAsia"/>
              </w:rPr>
              <w:t>．申請者の直近２期財務状況</w:t>
            </w:r>
          </w:p>
        </w:tc>
      </w:tr>
      <w:tr w:rsidR="00F9213D" w:rsidRPr="00F770D1" w14:paraId="6B641FC5" w14:textId="77777777" w:rsidTr="002027DB">
        <w:trPr>
          <w:trHeight w:hRule="exact" w:val="82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4FC2C5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項　　　目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FA3D6" w14:textId="77777777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直近確定期</w:t>
            </w:r>
          </w:p>
          <w:p w14:paraId="196CF8EC" w14:textId="41C2C744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="007F5DFC">
              <w:rPr>
                <w:rFonts w:asciiTheme="majorEastAsia" w:eastAsiaTheme="majorEastAsia" w:hAnsiTheme="majorEastAsia" w:hint="eastAsia"/>
              </w:rPr>
              <w:t>令和</w:t>
            </w:r>
            <w:r w:rsidRPr="00F770D1">
              <w:rPr>
                <w:rFonts w:asciiTheme="majorEastAsia" w:eastAsiaTheme="majorEastAsia" w:hAnsiTheme="majorEastAsia" w:hint="eastAsia"/>
              </w:rPr>
              <w:t xml:space="preserve">　年　月　日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647B6" w14:textId="77777777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左の前期</w:t>
            </w:r>
          </w:p>
          <w:p w14:paraId="1449B9A8" w14:textId="682DD6FE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="007F5DFC">
              <w:rPr>
                <w:rFonts w:asciiTheme="majorEastAsia" w:eastAsiaTheme="majorEastAsia" w:hAnsiTheme="majorEastAsia" w:hint="eastAsia"/>
              </w:rPr>
              <w:t>令和</w:t>
            </w:r>
            <w:r w:rsidRPr="00F770D1">
              <w:rPr>
                <w:rFonts w:asciiTheme="majorEastAsia" w:eastAsiaTheme="majorEastAsia" w:hAnsiTheme="majorEastAsia" w:hint="eastAsia"/>
              </w:rPr>
              <w:t xml:space="preserve">　年　月　日</w:t>
            </w:r>
          </w:p>
        </w:tc>
      </w:tr>
      <w:tr w:rsidR="00F9213D" w:rsidRPr="00F770D1" w14:paraId="26A4BEAD" w14:textId="77777777" w:rsidTr="002027DB">
        <w:trPr>
          <w:trHeight w:hRule="exact" w:val="918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23BC2D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売　上　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150B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5EF02DD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4DB725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1977DEA2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15E96470" w14:textId="77777777" w:rsidTr="002027DB">
        <w:trPr>
          <w:trHeight w:hRule="exact" w:val="921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33B3D0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当期純損益または年度損益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5F88B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019CDF5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31B7CA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6064CBC0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41CA54D2" w14:textId="77777777" w:rsidTr="002027DB">
        <w:trPr>
          <w:trHeight w:hRule="exact" w:val="89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BECE71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繰越剰余金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8FE7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21577C5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4AE7E8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8AF8D3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528524B8" w14:textId="77777777" w:rsidTr="002027DB">
        <w:trPr>
          <w:trHeight w:hRule="exact" w:val="904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24D934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年度末借入金残高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AD5C5C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0FBCFF4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09B0A8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6F0E4C5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7ED1B29F" w14:textId="77777777" w:rsidTr="002027DB">
        <w:trPr>
          <w:cantSplit/>
          <w:trHeight w:hRule="exact" w:val="148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DE87CD" w14:textId="14E0BFF5" w:rsidR="00F9213D" w:rsidRDefault="005622E6" w:rsidP="005622E6">
            <w:pPr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６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．</w:t>
            </w:r>
            <w:r w:rsidRPr="00F770D1">
              <w:rPr>
                <w:rFonts w:asciiTheme="majorEastAsia" w:eastAsiaTheme="majorEastAsia" w:hAnsiTheme="majorEastAsia" w:hint="eastAsia"/>
              </w:rPr>
              <w:t>最近の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>類似</w:t>
            </w:r>
            <w:r w:rsidR="00467FDF">
              <w:rPr>
                <w:rFonts w:asciiTheme="majorEastAsia" w:eastAsiaTheme="majorEastAsia" w:hAnsiTheme="majorEastAsia" w:hint="eastAsia"/>
              </w:rPr>
              <w:t>支援</w:t>
            </w:r>
            <w:r w:rsidRPr="00F770D1">
              <w:rPr>
                <w:rFonts w:asciiTheme="majorEastAsia" w:eastAsiaTheme="majorEastAsia" w:hAnsiTheme="majorEastAsia" w:hint="eastAsia"/>
              </w:rPr>
              <w:t>業務に係る主な</w:t>
            </w:r>
            <w:r w:rsidR="00467FDF">
              <w:rPr>
                <w:rFonts w:asciiTheme="majorEastAsia" w:eastAsiaTheme="majorEastAsia" w:hAnsiTheme="majorEastAsia" w:hint="eastAsia"/>
              </w:rPr>
              <w:t>受注</w:t>
            </w:r>
            <w:r w:rsidR="00E94D28" w:rsidRPr="00F770D1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</w:rPr>
              <w:t>実績</w:t>
            </w:r>
          </w:p>
          <w:p w14:paraId="6C0C9EF5" w14:textId="77777777" w:rsidR="00942F62" w:rsidRDefault="00AE664D" w:rsidP="00AE664D">
            <w:pPr>
              <w:ind w:firstLineChars="200" w:firstLine="368"/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  <w:sz w:val="20"/>
                <w:szCs w:val="20"/>
              </w:rPr>
            </w:pP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※契約上及び個人情報保護の観点から、全てを記載することが難しい</w:t>
            </w:r>
            <w:r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場合は、</w:t>
            </w: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当研究所で確認可能</w:t>
            </w:r>
          </w:p>
          <w:p w14:paraId="3B3B14E4" w14:textId="77777777" w:rsidR="00AE664D" w:rsidRPr="00AE664D" w:rsidRDefault="00AE664D" w:rsidP="00942F62">
            <w:pPr>
              <w:ind w:firstLineChars="300" w:firstLine="552"/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  <w:sz w:val="20"/>
                <w:szCs w:val="20"/>
              </w:rPr>
            </w:pP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な資料をご提示ください。</w:t>
            </w:r>
          </w:p>
          <w:p w14:paraId="649D3A47" w14:textId="77777777" w:rsidR="00AE664D" w:rsidRPr="00F770D1" w:rsidRDefault="00AE664D" w:rsidP="005622E6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14:paraId="75240B2A" w14:textId="77777777" w:rsidTr="002027DB">
        <w:trPr>
          <w:trHeight w:hRule="exact" w:val="819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BE6F21" w14:textId="77777777" w:rsidR="00F9213D" w:rsidRPr="00F770D1" w:rsidRDefault="005622E6" w:rsidP="005622E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発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注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BA1816" w14:textId="77777777" w:rsidR="00F9213D" w:rsidRPr="00F770D1" w:rsidRDefault="00F9213D" w:rsidP="00F00E9C">
            <w:pPr>
              <w:spacing w:before="60" w:line="24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実施年度</w:t>
            </w: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3AC855" w14:textId="77777777" w:rsidR="00F9213D" w:rsidRPr="00F770D1" w:rsidRDefault="00E94D28" w:rsidP="005622E6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調　　査　　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F9213D" w:rsidRPr="00F770D1" w14:paraId="5771A7D5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CD437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A30EB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78696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341BA7D4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406E6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D8E91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741377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626273D8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02439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6B319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717A01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624BD3A5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030C7E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3349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0621D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5ACBF88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034BC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7F5EF9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6B4115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2ACDC103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3CBCB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21941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3A68A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49BA487E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724A9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A5173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77887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516AF612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7BE3C4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DD8F7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D4FFE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AF6A621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6EFB9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B77F2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9652E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0391C91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502DC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F8495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3F1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5A09C935" w14:textId="77777777"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</w:p>
    <w:p w14:paraId="4478CAB3" w14:textId="77777777"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  <w:r w:rsidRPr="00F770D1">
        <w:rPr>
          <w:rFonts w:asciiTheme="majorEastAsia" w:eastAsiaTheme="majorEastAsia" w:hAnsiTheme="majorEastAsia" w:hint="eastAsia"/>
          <w:sz w:val="21"/>
          <w:szCs w:val="21"/>
        </w:rPr>
        <w:t>※</w:t>
      </w:r>
      <w:r w:rsidRPr="00F770D1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採択審査の参考に資する資料等がありましたら、１部添付をお願いします（任意）。</w:t>
      </w:r>
    </w:p>
    <w:p w14:paraId="690503B3" w14:textId="77777777" w:rsidR="00913DDB" w:rsidRPr="00F770D1" w:rsidRDefault="00AF5D76" w:rsidP="00FB1AB9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/>
          <w:sz w:val="16"/>
          <w:szCs w:val="16"/>
        </w:rPr>
        <w:br w:type="page"/>
      </w:r>
      <w:r w:rsidR="00913DDB" w:rsidRPr="00F770D1">
        <w:rPr>
          <w:rFonts w:asciiTheme="majorEastAsia" w:eastAsiaTheme="majorEastAsia" w:hAnsiTheme="majorEastAsia" w:hint="eastAsia"/>
          <w:sz w:val="16"/>
          <w:szCs w:val="16"/>
        </w:rPr>
        <w:lastRenderedPageBreak/>
        <w:t>（様式３）</w:t>
      </w:r>
    </w:p>
    <w:p w14:paraId="006BDF98" w14:textId="77777777" w:rsidR="00913DDB" w:rsidRPr="00F770D1" w:rsidRDefault="00913DDB" w:rsidP="00913DDB">
      <w:pPr>
        <w:tabs>
          <w:tab w:val="left" w:pos="3600"/>
        </w:tabs>
        <w:spacing w:line="60" w:lineRule="auto"/>
        <w:jc w:val="righ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t>(RIETI用)</w:t>
      </w:r>
    </w:p>
    <w:p w14:paraId="456D7D78" w14:textId="77777777" w:rsidR="00913DDB" w:rsidRPr="00F770D1" w:rsidRDefault="00913DDB" w:rsidP="00913DDB">
      <w:pPr>
        <w:tabs>
          <w:tab w:val="left" w:pos="360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ab/>
        <w:t>申請書受理票</w:t>
      </w:r>
    </w:p>
    <w:p w14:paraId="147347BA" w14:textId="77777777" w:rsidR="00913DDB" w:rsidRPr="00F770D1" w:rsidRDefault="00913DDB" w:rsidP="00913DDB">
      <w:pPr>
        <w:tabs>
          <w:tab w:val="left" w:pos="3600"/>
        </w:tabs>
        <w:rPr>
          <w:rFonts w:asciiTheme="majorEastAsia" w:eastAsiaTheme="majorEastAsia" w:hAnsiTheme="majorEastAsia"/>
          <w:sz w:val="20"/>
          <w:szCs w:val="20"/>
        </w:rPr>
      </w:pPr>
    </w:p>
    <w:p w14:paraId="2593756D" w14:textId="0D2F3CFC" w:rsidR="00913DDB" w:rsidRPr="00F770D1" w:rsidRDefault="007F5DFC" w:rsidP="006D1006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876AB5">
        <w:rPr>
          <w:rFonts w:asciiTheme="majorEastAsia" w:eastAsiaTheme="majorEastAsia" w:hAnsiTheme="majorEastAsia" w:hint="eastAsia"/>
          <w:sz w:val="20"/>
          <w:szCs w:val="20"/>
        </w:rPr>
        <w:t>６</w:t>
      </w:r>
      <w:r w:rsidR="00303A3C"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="00876AB5" w:rsidRPr="00876AB5">
        <w:rPr>
          <w:rFonts w:asciiTheme="majorEastAsia" w:eastAsiaTheme="majorEastAsia" w:hAnsiTheme="majorEastAsia" w:cs="ＭＳ Ｐゴシック" w:hint="eastAsia"/>
          <w:bCs/>
          <w:sz w:val="20"/>
          <w:szCs w:val="20"/>
        </w:rPr>
        <w:t>経済産業政策の新機軸に係る2040年将来見通しの策定</w:t>
      </w:r>
      <w:r w:rsidR="006D1006" w:rsidRPr="00F770D1">
        <w:rPr>
          <w:rFonts w:asciiTheme="majorEastAsia" w:eastAsiaTheme="majorEastAsia" w:hAnsiTheme="majorEastAsia" w:hint="eastAsia"/>
          <w:sz w:val="20"/>
          <w:szCs w:val="20"/>
        </w:rPr>
        <w:t>」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に係る公募申請書</w:t>
      </w:r>
    </w:p>
    <w:p w14:paraId="250C9BAF" w14:textId="77777777"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</w:p>
    <w:p w14:paraId="6FBD4E2E" w14:textId="2B154988" w:rsidR="00913DDB" w:rsidRPr="00F770D1" w:rsidRDefault="007F5DFC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　　　年　　　月　　　日</w:t>
      </w:r>
    </w:p>
    <w:p w14:paraId="4C6D3119" w14:textId="6AB2A02C" w:rsidR="00913DDB" w:rsidRPr="00F770D1" w:rsidRDefault="007C1E76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96CF4" wp14:editId="6B3362B5">
                <wp:simplePos x="0" y="0"/>
                <wp:positionH relativeFrom="column">
                  <wp:posOffset>3671570</wp:posOffset>
                </wp:positionH>
                <wp:positionV relativeFrom="paragraph">
                  <wp:posOffset>78105</wp:posOffset>
                </wp:positionV>
                <wp:extent cx="2733675" cy="288607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288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4BE61" w14:textId="77777777" w:rsidR="00913DDB" w:rsidRPr="002A42E5" w:rsidRDefault="00913DDB" w:rsidP="00913DDB">
                            <w:pPr>
                              <w:jc w:val="center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  <w:u w:val="double"/>
                              </w:rPr>
                              <w:t>応募書類チェックリスト</w:t>
                            </w:r>
                          </w:p>
                          <w:p w14:paraId="08C84C15" w14:textId="798C1C71" w:rsidR="00913DDB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公募申請書（正）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（写）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各１部</w:t>
                            </w:r>
                            <w:r w:rsidR="009B5829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9B5829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電子媒体１部</w:t>
                            </w:r>
                          </w:p>
                          <w:p w14:paraId="071B87FE" w14:textId="56C5EB65" w:rsidR="00F770D1" w:rsidRPr="00F770D1" w:rsidRDefault="007F5DFC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令和４・５・６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年度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競争参加資格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審査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結果</w:t>
                            </w:r>
                            <w:r w:rsidR="006650D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通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知書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（全省庁統一資格）</w:t>
                            </w:r>
                          </w:p>
                          <w:p w14:paraId="2876F3B6" w14:textId="77777777" w:rsidR="007C1E76" w:rsidRPr="007C1E76" w:rsidRDefault="00F770D1" w:rsidP="007C1E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0" w:firstLine="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プライバシー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マーク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または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ＩＳＯ２７００１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写）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もしくは</w:t>
                            </w:r>
                          </w:p>
                          <w:p w14:paraId="463CBDE4" w14:textId="48761944" w:rsidR="00F770D1" w:rsidRPr="002A42E5" w:rsidRDefault="00F770D1" w:rsidP="007C1E76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情報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セキュリティの管理体制についての調査票</w:t>
                            </w:r>
                          </w:p>
                          <w:p w14:paraId="234DAA86" w14:textId="77777777"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会社概要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F770D1"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14:paraId="2548D9DD" w14:textId="77777777" w:rsidR="007C1E76" w:rsidRDefault="0085006F" w:rsidP="007C1E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ind w:left="0" w:firstLine="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最近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の事業報告書（</w:t>
                            </w:r>
                            <w:r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年分）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直近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期の</w:t>
                            </w:r>
                          </w:p>
                          <w:p w14:paraId="75939039" w14:textId="7AEB05C2" w:rsidR="00913DDB" w:rsidRPr="007C1E76" w:rsidRDefault="00F770D1" w:rsidP="007C1E76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C1E76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財務</w:t>
                            </w:r>
                            <w:r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状況</w:t>
                            </w:r>
                            <w:r w:rsidR="0088477A"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85006F" w:rsidRPr="007C1E7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２</w:t>
                            </w:r>
                            <w:r w:rsidR="00913DDB"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14:paraId="3910C7BA" w14:textId="04DA9EF2" w:rsidR="0088477A" w:rsidRDefault="0088477A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提案書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（紙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媒体２部、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電子媒体1部）</w:t>
                            </w:r>
                          </w:p>
                          <w:p w14:paraId="53CB0F7F" w14:textId="0467DE46" w:rsidR="0088477A" w:rsidRDefault="008E1F10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報告書のサンプル</w:t>
                            </w:r>
                            <w:r w:rsidR="008C109E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紙媒体２部、</w:t>
                            </w:r>
                            <w:r w:rsidR="00837466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電子媒体1部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301E6EAD" w14:textId="77777777" w:rsidR="0088477A" w:rsidRP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評価項目</w:t>
                            </w:r>
                            <w:r w:rsidRPr="0088477A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一覧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紙・電子媒体各1部）</w:t>
                            </w:r>
                          </w:p>
                          <w:p w14:paraId="1A88C023" w14:textId="77777777"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申請書受理票（本票）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96CF4" id="正方形/長方形 4" o:spid="_x0000_s1026" style="position:absolute;left:0;text-align:left;margin-left:289.1pt;margin-top:6.15pt;width:215.25pt;height:2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">
                <v:stroke dashstyle="1 1" endcap="round"/>
                <v:textbox inset="5.85pt,.7pt,5.85pt,.7pt">
                  <w:txbxContent>
                    <w:p w14:paraId="1AC4BE61" w14:textId="77777777" w:rsidR="00913DDB" w:rsidRPr="002A42E5" w:rsidRDefault="00913DDB" w:rsidP="00913DDB">
                      <w:pPr>
                        <w:jc w:val="center"/>
                        <w:rPr>
                          <w:rFonts w:ascii="ＭＳ ゴシック" w:hAnsi="ＭＳ ゴシック"/>
                          <w:sz w:val="18"/>
                          <w:szCs w:val="18"/>
                          <w:u w:val="double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  <w:u w:val="double"/>
                        </w:rPr>
                        <w:t>応募書類チェックリスト</w:t>
                      </w:r>
                    </w:p>
                    <w:p w14:paraId="08C84C15" w14:textId="798C1C71" w:rsidR="00913DDB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公募申請書（正）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（写）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各１部</w:t>
                      </w:r>
                      <w:r w:rsidR="009B5829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、</w:t>
                      </w:r>
                      <w:r w:rsidR="009B5829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電子媒体１部</w:t>
                      </w:r>
                    </w:p>
                    <w:p w14:paraId="071B87FE" w14:textId="56C5EB65" w:rsidR="00F770D1" w:rsidRPr="00F770D1" w:rsidRDefault="007F5DFC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令和４・５・６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年度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競争参加資格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審査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結果</w:t>
                      </w:r>
                      <w:r w:rsidR="006650D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通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知書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（全省庁統一資格）</w:t>
                      </w:r>
                    </w:p>
                    <w:p w14:paraId="2876F3B6" w14:textId="77777777" w:rsidR="007C1E76" w:rsidRPr="007C1E76" w:rsidRDefault="00F770D1" w:rsidP="007C1E7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0" w:firstLine="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プライバシー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マーク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または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ＩＳＯ２７００１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写）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もしくは</w:t>
                      </w:r>
                    </w:p>
                    <w:p w14:paraId="463CBDE4" w14:textId="48761944" w:rsidR="00F770D1" w:rsidRPr="002A42E5" w:rsidRDefault="00F770D1" w:rsidP="007C1E76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情報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セキュリティの管理体制についての調査票</w:t>
                      </w:r>
                    </w:p>
                    <w:p w14:paraId="234DAA86" w14:textId="77777777"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会社概要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F770D1"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14:paraId="2548D9DD" w14:textId="77777777" w:rsidR="007C1E76" w:rsidRDefault="0085006F" w:rsidP="007C1E7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ind w:left="0" w:firstLine="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最近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の事業報告書（</w:t>
                      </w:r>
                      <w:r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年分）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および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直近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２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期の</w:t>
                      </w:r>
                    </w:p>
                    <w:p w14:paraId="75939039" w14:textId="7AEB05C2" w:rsidR="00913DDB" w:rsidRPr="007C1E76" w:rsidRDefault="00F770D1" w:rsidP="007C1E76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7C1E76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財務</w:t>
                      </w:r>
                      <w:r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状況</w:t>
                      </w:r>
                      <w:r w:rsidR="0088477A"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85006F" w:rsidRPr="007C1E7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２</w:t>
                      </w:r>
                      <w:r w:rsidR="00913DDB"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14:paraId="3910C7BA" w14:textId="04DA9EF2" w:rsidR="0088477A" w:rsidRDefault="0088477A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提案書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（紙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媒体２部、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電子媒体1部）</w:t>
                      </w:r>
                    </w:p>
                    <w:p w14:paraId="53CB0F7F" w14:textId="0467DE46" w:rsidR="0088477A" w:rsidRDefault="008E1F10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報告書のサンプル</w:t>
                      </w:r>
                      <w:r w:rsidR="008C109E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紙媒体２部、</w:t>
                      </w:r>
                      <w:r w:rsidR="00837466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電子媒体1部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）</w:t>
                      </w:r>
                    </w:p>
                    <w:p w14:paraId="301E6EAD" w14:textId="77777777" w:rsidR="0088477A" w:rsidRP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評価項目</w:t>
                      </w:r>
                      <w:r w:rsidRPr="0088477A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一覧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紙・電子媒体各1部）</w:t>
                      </w:r>
                    </w:p>
                    <w:p w14:paraId="1A88C023" w14:textId="77777777"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申請書受理票（本票）</w:t>
                      </w:r>
                    </w:p>
                  </w:txbxContent>
                </v:textbox>
              </v:rect>
            </w:pict>
          </mc:Fallback>
        </mc:AlternateContent>
      </w:r>
      <w:r w:rsidR="00913DDB" w:rsidRPr="00F770D1">
        <w:rPr>
          <w:rFonts w:asciiTheme="majorEastAsia" w:eastAsiaTheme="majorEastAsia" w:hAnsiTheme="majorEastAsia" w:hint="eastAsia"/>
          <w:noProof/>
          <w:kern w:val="0"/>
          <w:sz w:val="20"/>
          <w:szCs w:val="20"/>
        </w:rPr>
        <w:t>企業名・団体名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 </w:t>
      </w:r>
    </w:p>
    <w:p w14:paraId="140165A0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代表者名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 </w:t>
      </w:r>
    </w:p>
    <w:p w14:paraId="14A460ED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0"/>
        </w:rPr>
        <w:t>所在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0"/>
        </w:rPr>
        <w:t>地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(〒        )　　　　　　 　　　　　　　</w:t>
      </w:r>
    </w:p>
    <w:p w14:paraId="0127279D" w14:textId="77777777" w:rsidR="00913DDB" w:rsidRPr="00F770D1" w:rsidRDefault="00913DDB" w:rsidP="00913DDB">
      <w:pPr>
        <w:tabs>
          <w:tab w:val="right" w:pos="4830"/>
        </w:tabs>
        <w:spacing w:line="60" w:lineRule="auto"/>
        <w:ind w:firstLineChars="71" w:firstLine="142"/>
        <w:rPr>
          <w:rFonts w:asciiTheme="majorEastAsia" w:eastAsiaTheme="majorEastAsia" w:hAnsiTheme="majorEastAsia"/>
          <w:kern w:val="0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　　　　　　　　　　　　　　　　　　　          </w:t>
      </w:r>
    </w:p>
    <w:p w14:paraId="56275866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1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1"/>
        </w:rPr>
        <w:t>者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3E771AE5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2"/>
        </w:rPr>
        <w:t>所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2"/>
        </w:rPr>
        <w:t>属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7A4FA053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3"/>
        </w:rPr>
        <w:t>役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3"/>
        </w:rPr>
        <w:t>職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5BC687E3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282940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4"/>
        </w:rPr>
        <w:t>TE</w:t>
      </w:r>
      <w:r w:rsidRPr="00282940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4"/>
        </w:rPr>
        <w:t>L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4B25156B" w14:textId="36026C9B" w:rsidR="00913DDB" w:rsidRPr="0011378A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pacing w:val="270"/>
          <w:kern w:val="0"/>
          <w:sz w:val="20"/>
          <w:szCs w:val="20"/>
        </w:rPr>
      </w:pPr>
    </w:p>
    <w:p w14:paraId="160D46DC" w14:textId="77777777" w:rsidR="0011378A" w:rsidRPr="00F770D1" w:rsidRDefault="0011378A" w:rsidP="00913DDB">
      <w:pPr>
        <w:spacing w:line="60" w:lineRule="auto"/>
        <w:jc w:val="center"/>
        <w:rPr>
          <w:rFonts w:asciiTheme="majorEastAsia" w:eastAsiaTheme="majorEastAsia" w:hAnsiTheme="majorEastAsia"/>
        </w:rPr>
      </w:pPr>
    </w:p>
    <w:p w14:paraId="68B3923E" w14:textId="77777777" w:rsidR="00913DDB" w:rsidRPr="00F770D1" w:rsidRDefault="00913DDB" w:rsidP="00913DDB">
      <w:pPr>
        <w:numPr>
          <w:ilvl w:val="0"/>
          <w:numId w:val="3"/>
        </w:numPr>
        <w:spacing w:line="60" w:lineRule="auto"/>
        <w:ind w:left="357" w:hanging="35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連絡先が上記住所と異なる場合は、連絡先も記載して下さい。</w:t>
      </w:r>
    </w:p>
    <w:p w14:paraId="4BFE55B3" w14:textId="3D26D006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772A938F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B539196" wp14:editId="00052AD9">
                <wp:simplePos x="0" y="0"/>
                <wp:positionH relativeFrom="column">
                  <wp:posOffset>-532130</wp:posOffset>
                </wp:positionH>
                <wp:positionV relativeFrom="paragraph">
                  <wp:posOffset>203834</wp:posOffset>
                </wp:positionV>
                <wp:extent cx="6748780" cy="0"/>
                <wp:effectExtent l="0" t="0" r="1397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E7B80" id="直線コネクタ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9pt,16.05pt" to="489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" strokeweight="1pt">
                <v:stroke dashstyle="dashDot"/>
              </v:line>
            </w:pict>
          </mc:Fallback>
        </mc:AlternateContent>
      </w:r>
    </w:p>
    <w:p w14:paraId="376BC57E" w14:textId="77777777"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申請書受理票</w:t>
      </w:r>
    </w:p>
    <w:p w14:paraId="3C844605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397F0017" w14:textId="6DDEBAC6" w:rsidR="00913DDB" w:rsidRPr="00F770D1" w:rsidRDefault="007F5DFC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　　　年　　　月　　　日</w:t>
      </w:r>
    </w:p>
    <w:p w14:paraId="583336C4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</w:t>
      </w:r>
    </w:p>
    <w:p w14:paraId="3FC8D0D3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165"/>
          <w:kern w:val="0"/>
          <w:sz w:val="20"/>
          <w:szCs w:val="20"/>
          <w:fitText w:val="1260" w:id="849540106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1260" w:id="849540106"/>
        </w:rPr>
        <w:t>者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様　</w:t>
      </w:r>
    </w:p>
    <w:p w14:paraId="15FFFD68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18A92E97" w14:textId="3457B3C6" w:rsidR="00913DDB" w:rsidRPr="00F770D1" w:rsidRDefault="007F5DFC" w:rsidP="00524BEF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4371ED">
        <w:rPr>
          <w:rFonts w:asciiTheme="majorEastAsia" w:eastAsiaTheme="majorEastAsia" w:hAnsiTheme="majorEastAsia" w:hint="eastAsia"/>
          <w:sz w:val="20"/>
          <w:szCs w:val="20"/>
        </w:rPr>
        <w:t>６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="0043277F">
        <w:rPr>
          <w:rFonts w:asciiTheme="majorEastAsia" w:eastAsiaTheme="majorEastAsia" w:hAnsiTheme="majorEastAsia" w:cs="ＭＳ Ｐゴシック" w:hint="eastAsia"/>
          <w:bCs/>
          <w:sz w:val="20"/>
          <w:szCs w:val="20"/>
        </w:rPr>
        <w:t>経済産業政策の新機軸に係る2040年将来見通しの策定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」に係る応募書類を受理いたしましたので、本票の</w:t>
      </w:r>
      <w:r w:rsidR="00913DDB" w:rsidRPr="00837466">
        <w:rPr>
          <w:rFonts w:asciiTheme="majorEastAsia" w:eastAsiaTheme="majorEastAsia" w:hAnsiTheme="majorEastAsia" w:hint="eastAsia"/>
          <w:sz w:val="20"/>
          <w:szCs w:val="20"/>
        </w:rPr>
        <w:t>郵送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をもって通知いたします。</w:t>
      </w:r>
    </w:p>
    <w:p w14:paraId="2D6D05FD" w14:textId="77777777"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独立行政法人経済産業研究所</w:t>
      </w:r>
    </w:p>
    <w:p w14:paraId="4A8B780D" w14:textId="77777777" w:rsidR="00913DDB" w:rsidRPr="00F770D1" w:rsidRDefault="006650D0" w:rsidP="00913DDB">
      <w:pPr>
        <w:spacing w:line="60" w:lineRule="auto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総括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担当</w:t>
      </w:r>
    </w:p>
    <w:sectPr w:rsidR="00913DDB" w:rsidRPr="00F770D1" w:rsidSect="00181E5F">
      <w:pgSz w:w="11906" w:h="16838" w:code="9"/>
      <w:pgMar w:top="1418" w:right="1247" w:bottom="709" w:left="1418" w:header="851" w:footer="737" w:gutter="0"/>
      <w:cols w:space="425"/>
      <w:titlePg/>
      <w:docGrid w:type="linesAndChar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7E34F" w14:textId="77777777" w:rsidR="00181E5F" w:rsidRDefault="00181E5F" w:rsidP="00EF7F95">
      <w:r>
        <w:separator/>
      </w:r>
    </w:p>
  </w:endnote>
  <w:endnote w:type="continuationSeparator" w:id="0">
    <w:p w14:paraId="4B1C4C7C" w14:textId="77777777" w:rsidR="00181E5F" w:rsidRDefault="00181E5F" w:rsidP="00EF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4BDA" w14:textId="77777777" w:rsidR="00181E5F" w:rsidRDefault="00181E5F" w:rsidP="00EF7F95">
      <w:r>
        <w:separator/>
      </w:r>
    </w:p>
  </w:footnote>
  <w:footnote w:type="continuationSeparator" w:id="0">
    <w:p w14:paraId="7E86B51C" w14:textId="77777777" w:rsidR="00181E5F" w:rsidRDefault="00181E5F" w:rsidP="00EF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046629"/>
    <w:multiLevelType w:val="hybridMultilevel"/>
    <w:tmpl w:val="169492B8"/>
    <w:lvl w:ilvl="0" w:tplc="548E409E">
      <w:start w:val="1"/>
      <w:numFmt w:val="decimal"/>
      <w:lvlText w:val="(%1)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57437491">
    <w:abstractNumId w:val="1"/>
  </w:num>
  <w:num w:numId="2" w16cid:durableId="328171316">
    <w:abstractNumId w:val="0"/>
  </w:num>
  <w:num w:numId="3" w16cid:durableId="522086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706"/>
    <w:rsid w:val="00040706"/>
    <w:rsid w:val="0011378A"/>
    <w:rsid w:val="00134CE1"/>
    <w:rsid w:val="00181E5F"/>
    <w:rsid w:val="002027DB"/>
    <w:rsid w:val="00213332"/>
    <w:rsid w:val="002441E0"/>
    <w:rsid w:val="00266580"/>
    <w:rsid w:val="00282940"/>
    <w:rsid w:val="002A3C96"/>
    <w:rsid w:val="002B120C"/>
    <w:rsid w:val="002B2FD3"/>
    <w:rsid w:val="002C1BA4"/>
    <w:rsid w:val="002E70E8"/>
    <w:rsid w:val="002E75C7"/>
    <w:rsid w:val="00303A3C"/>
    <w:rsid w:val="003937B5"/>
    <w:rsid w:val="003A76D2"/>
    <w:rsid w:val="003B6D0C"/>
    <w:rsid w:val="004208C3"/>
    <w:rsid w:val="0043277F"/>
    <w:rsid w:val="004371ED"/>
    <w:rsid w:val="00467FDF"/>
    <w:rsid w:val="00485948"/>
    <w:rsid w:val="004A0F70"/>
    <w:rsid w:val="004A150A"/>
    <w:rsid w:val="004D5DA5"/>
    <w:rsid w:val="004F4089"/>
    <w:rsid w:val="00524BEF"/>
    <w:rsid w:val="00541F96"/>
    <w:rsid w:val="005622E6"/>
    <w:rsid w:val="00581F0E"/>
    <w:rsid w:val="005D6FF5"/>
    <w:rsid w:val="005F7391"/>
    <w:rsid w:val="00637FCA"/>
    <w:rsid w:val="006650D0"/>
    <w:rsid w:val="006D1006"/>
    <w:rsid w:val="006F1B68"/>
    <w:rsid w:val="0074771E"/>
    <w:rsid w:val="0076037E"/>
    <w:rsid w:val="00773F05"/>
    <w:rsid w:val="007C1E76"/>
    <w:rsid w:val="007D24D0"/>
    <w:rsid w:val="007F5DFC"/>
    <w:rsid w:val="00801649"/>
    <w:rsid w:val="00814E08"/>
    <w:rsid w:val="008151B2"/>
    <w:rsid w:val="00837466"/>
    <w:rsid w:val="0085006F"/>
    <w:rsid w:val="00876AB5"/>
    <w:rsid w:val="0088477A"/>
    <w:rsid w:val="008C109E"/>
    <w:rsid w:val="008E1F10"/>
    <w:rsid w:val="008F2B51"/>
    <w:rsid w:val="00913DDB"/>
    <w:rsid w:val="009145FF"/>
    <w:rsid w:val="00942F62"/>
    <w:rsid w:val="009479FC"/>
    <w:rsid w:val="009B5829"/>
    <w:rsid w:val="009C0718"/>
    <w:rsid w:val="009E5A26"/>
    <w:rsid w:val="00A05947"/>
    <w:rsid w:val="00A24E46"/>
    <w:rsid w:val="00A90CFE"/>
    <w:rsid w:val="00AC5B5F"/>
    <w:rsid w:val="00AE664D"/>
    <w:rsid w:val="00AF5D76"/>
    <w:rsid w:val="00B61E79"/>
    <w:rsid w:val="00B75A91"/>
    <w:rsid w:val="00BB06E2"/>
    <w:rsid w:val="00C41D3E"/>
    <w:rsid w:val="00C715CC"/>
    <w:rsid w:val="00CB7C58"/>
    <w:rsid w:val="00D32604"/>
    <w:rsid w:val="00D90BE1"/>
    <w:rsid w:val="00DA15BD"/>
    <w:rsid w:val="00DE6DA7"/>
    <w:rsid w:val="00E07E15"/>
    <w:rsid w:val="00E150EF"/>
    <w:rsid w:val="00E32ED9"/>
    <w:rsid w:val="00E56FC9"/>
    <w:rsid w:val="00E90752"/>
    <w:rsid w:val="00E94D28"/>
    <w:rsid w:val="00EF7F95"/>
    <w:rsid w:val="00F13DC7"/>
    <w:rsid w:val="00F26F39"/>
    <w:rsid w:val="00F47652"/>
    <w:rsid w:val="00F770D1"/>
    <w:rsid w:val="00F84DB7"/>
    <w:rsid w:val="00F9213D"/>
    <w:rsid w:val="00FB1AB9"/>
    <w:rsid w:val="00FB34C6"/>
    <w:rsid w:val="00FD104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30A4E"/>
  <w15:docId w15:val="{32D9EF69-C1DE-48AA-96DE-00094B36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13D"/>
    <w:pPr>
      <w:widowControl w:val="0"/>
      <w:jc w:val="both"/>
    </w:pPr>
    <w:rPr>
      <w:rFonts w:ascii="Century" w:eastAsia="ＭＳ ゴシック" w:hAnsi="Century" w:cs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F7F9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41D3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C41D3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C41D3E"/>
    <w:rPr>
      <w:rFonts w:ascii="Century" w:eastAsia="ＭＳ ゴシック" w:hAnsi="Century" w:cs="ＭＳ ゴシック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41D3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41D3E"/>
    <w:rPr>
      <w:rFonts w:ascii="Century" w:eastAsia="ＭＳ ゴシック" w:hAnsi="Century" w:cs="ＭＳ ゴシック"/>
      <w:b/>
      <w:bCs/>
      <w:sz w:val="24"/>
      <w:szCs w:val="24"/>
    </w:rPr>
  </w:style>
  <w:style w:type="paragraph" w:styleId="af">
    <w:name w:val="Revision"/>
    <w:hidden/>
    <w:uiPriority w:val="99"/>
    <w:semiHidden/>
    <w:rsid w:val="004371ED"/>
    <w:rPr>
      <w:rFonts w:ascii="Century" w:eastAsia="ＭＳ ゴシック" w:hAnsi="Century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6BE18-D1D3-40E5-BD65-A9FD1297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MOGI, Akemi</dc:creator>
  <cp:lastModifiedBy>茂木 明美 / MOGI Akemi</cp:lastModifiedBy>
  <cp:revision>3</cp:revision>
  <cp:lastPrinted>2017-01-26T06:05:00Z</cp:lastPrinted>
  <dcterms:created xsi:type="dcterms:W3CDTF">2024-04-15T01:30:00Z</dcterms:created>
  <dcterms:modified xsi:type="dcterms:W3CDTF">2024-04-16T07:15:00Z</dcterms:modified>
</cp:coreProperties>
</file>