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C61F2" w14:textId="77777777" w:rsidR="00AC5B5F" w:rsidRPr="00F770D1" w:rsidRDefault="00AC5B5F" w:rsidP="00AC5B5F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t>（様式１）</w:t>
      </w:r>
    </w:p>
    <w:p w14:paraId="7E8655F4" w14:textId="77777777"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14:paraId="029C7811" w14:textId="77777777" w:rsidR="00AC5B5F" w:rsidRPr="00F770D1" w:rsidRDefault="00A05947" w:rsidP="00AC5B5F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t>独立行政法人</w:t>
      </w:r>
      <w:r w:rsidR="00AC5B5F" w:rsidRPr="00F770D1">
        <w:rPr>
          <w:rFonts w:asciiTheme="majorEastAsia" w:eastAsiaTheme="majorEastAsia" w:hAnsiTheme="majorEastAsia" w:hint="eastAsia"/>
        </w:rPr>
        <w:t>経済産業研究所　宛</w:t>
      </w:r>
    </w:p>
    <w:p w14:paraId="47B6D28E" w14:textId="77777777"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14:paraId="1128BEFF" w14:textId="77777777" w:rsidR="002027DB" w:rsidRDefault="007F5DFC" w:rsidP="00303A3C">
      <w:pPr>
        <w:jc w:val="center"/>
        <w:rPr>
          <w:rFonts w:asciiTheme="majorEastAsia" w:eastAsiaTheme="majorEastAsia" w:hAnsiTheme="majorEastAsia" w:cs="ＭＳ Ｐゴシック"/>
          <w:b/>
          <w:bCs/>
          <w:u w:val="single"/>
        </w:rPr>
      </w:pPr>
      <w:r>
        <w:rPr>
          <w:rFonts w:asciiTheme="majorEastAsia" w:eastAsiaTheme="majorEastAsia" w:hAnsiTheme="majorEastAsia" w:cs="ＭＳ Ｐゴシック" w:hint="eastAsia"/>
          <w:b/>
          <w:bCs/>
          <w:u w:val="single"/>
        </w:rPr>
        <w:t>令和</w:t>
      </w:r>
      <w:r w:rsidR="002027DB">
        <w:rPr>
          <w:rFonts w:asciiTheme="majorEastAsia" w:eastAsiaTheme="majorEastAsia" w:hAnsiTheme="majorEastAsia" w:cs="ＭＳ Ｐゴシック" w:hint="eastAsia"/>
          <w:b/>
          <w:bCs/>
          <w:u w:val="single"/>
        </w:rPr>
        <w:t>５</w:t>
      </w:r>
      <w:r w:rsidR="002A3C96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年度「</w:t>
      </w:r>
      <w:r w:rsidR="002027DB" w:rsidRPr="002027DB">
        <w:rPr>
          <w:rFonts w:asciiTheme="majorEastAsia" w:eastAsiaTheme="majorEastAsia" w:hAnsiTheme="majorEastAsia" w:cs="ＭＳ Ｐゴシック" w:hint="eastAsia"/>
          <w:b/>
          <w:bCs/>
          <w:u w:val="single"/>
        </w:rPr>
        <w:t>人事制度の課題抽出及び制度再構築に関する支援業務</w:t>
      </w:r>
      <w:r w:rsidR="00E94D28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」</w:t>
      </w:r>
      <w:r w:rsidR="002A3C96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に</w:t>
      </w:r>
      <w:r w:rsidR="003B6D0C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係る</w:t>
      </w:r>
    </w:p>
    <w:p w14:paraId="4BB87C23" w14:textId="6B82BA0F" w:rsidR="00AC5B5F" w:rsidRPr="00F770D1" w:rsidRDefault="002A3C96" w:rsidP="00303A3C">
      <w:pPr>
        <w:jc w:val="center"/>
        <w:rPr>
          <w:rFonts w:asciiTheme="majorEastAsia" w:eastAsiaTheme="majorEastAsia" w:hAnsiTheme="majorEastAsia" w:cs="ＭＳ Ｐゴシック"/>
          <w:b/>
          <w:bCs/>
          <w:u w:val="single"/>
        </w:rPr>
      </w:pPr>
      <w:r w:rsidRPr="00F770D1">
        <w:rPr>
          <w:rFonts w:asciiTheme="majorEastAsia" w:eastAsiaTheme="majorEastAsia" w:hAnsiTheme="majorEastAsia" w:hint="eastAsia"/>
          <w:b/>
          <w:bCs/>
          <w:u w:val="single"/>
        </w:rPr>
        <w:t>公募申請書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2209"/>
        <w:gridCol w:w="4386"/>
        <w:gridCol w:w="2053"/>
      </w:tblGrid>
      <w:tr w:rsidR="00FD1047" w:rsidRPr="00F770D1" w14:paraId="4D96776F" w14:textId="77777777" w:rsidTr="00FD1047">
        <w:trPr>
          <w:cantSplit/>
          <w:trHeight w:val="1056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70FC971F" w14:textId="6B3EE194" w:rsidR="00FD1047" w:rsidRPr="00F770D1" w:rsidRDefault="00FD1047" w:rsidP="00FD10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申請者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64F8" w14:textId="1B097452" w:rsidR="00FD1047" w:rsidRPr="00F770D1" w:rsidRDefault="00FD1047" w:rsidP="00FD1047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企業名・団体名</w:t>
            </w:r>
          </w:p>
        </w:tc>
        <w:tc>
          <w:tcPr>
            <w:tcW w:w="43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6F50" w14:textId="77777777" w:rsidR="00FD1047" w:rsidRPr="00F47652" w:rsidRDefault="00FD1047" w:rsidP="00FD10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3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5B4365D" w14:textId="26743E83" w:rsidR="00FD1047" w:rsidRPr="00FD1047" w:rsidRDefault="00FD1047" w:rsidP="00FD104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1047">
              <w:rPr>
                <w:rFonts w:asciiTheme="majorEastAsia" w:eastAsiaTheme="majorEastAsia" w:hAnsiTheme="majorEastAsia" w:hint="eastAsia"/>
                <w:sz w:val="18"/>
                <w:szCs w:val="18"/>
              </w:rPr>
              <w:t>印または署名</w:t>
            </w:r>
          </w:p>
        </w:tc>
      </w:tr>
      <w:tr w:rsidR="00FD1047" w:rsidRPr="00F770D1" w14:paraId="31E22697" w14:textId="77777777" w:rsidTr="00FD1047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14:paraId="4776F3BA" w14:textId="77777777" w:rsidR="00FD1047" w:rsidRPr="00F770D1" w:rsidRDefault="00FD1047" w:rsidP="00FD10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10AB" w14:textId="54C0368B" w:rsidR="00FD1047" w:rsidRPr="00F770D1" w:rsidRDefault="00FD1047" w:rsidP="00FD1047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代表者役職・氏名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FAA2" w14:textId="77777777" w:rsidR="00FD1047" w:rsidRPr="00F47652" w:rsidRDefault="00FD1047" w:rsidP="00FD10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9951C1" w14:textId="609E022A" w:rsidR="00FD1047" w:rsidRPr="00F47652" w:rsidRDefault="00FD1047" w:rsidP="00FD1047">
            <w:pPr>
              <w:rPr>
                <w:rFonts w:asciiTheme="majorEastAsia" w:eastAsiaTheme="majorEastAsia" w:hAnsiTheme="majorEastAsia"/>
              </w:rPr>
            </w:pPr>
          </w:p>
        </w:tc>
      </w:tr>
      <w:tr w:rsidR="00FD1047" w:rsidRPr="00F770D1" w14:paraId="4BB96816" w14:textId="77777777" w:rsidTr="00524F54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textDirection w:val="tbRlV"/>
          </w:tcPr>
          <w:p w14:paraId="3661CB2F" w14:textId="77777777" w:rsidR="00FD1047" w:rsidRPr="00F770D1" w:rsidRDefault="00FD1047" w:rsidP="00FD10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BC8989" w14:textId="6CF95AA5" w:rsidR="00FD1047" w:rsidRPr="00F770D1" w:rsidRDefault="00FD1047" w:rsidP="00FD1047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36AE679" w14:textId="77777777" w:rsidR="00FD1047" w:rsidRPr="00F47652" w:rsidRDefault="00FD1047" w:rsidP="00FD1047">
            <w:pPr>
              <w:rPr>
                <w:rFonts w:asciiTheme="majorEastAsia" w:eastAsiaTheme="majorEastAsia" w:hAnsiTheme="majorEastAsia"/>
              </w:rPr>
            </w:pPr>
            <w:r w:rsidRPr="00F47652">
              <w:rPr>
                <w:rFonts w:asciiTheme="majorEastAsia" w:eastAsiaTheme="majorEastAsia" w:hAnsiTheme="majorEastAsia" w:hint="eastAsia"/>
              </w:rPr>
              <w:t>〒</w:t>
            </w:r>
          </w:p>
          <w:p w14:paraId="3BF54734" w14:textId="77777777" w:rsidR="00FD1047" w:rsidRPr="00F47652" w:rsidRDefault="00FD1047" w:rsidP="00FD1047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53E1930C" w14:textId="77777777" w:rsidTr="00FD1047">
        <w:trPr>
          <w:cantSplit/>
          <w:trHeight w:val="1056"/>
        </w:trPr>
        <w:tc>
          <w:tcPr>
            <w:tcW w:w="620" w:type="dxa"/>
            <w:vMerge w:val="restart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textDirection w:val="tbRlV"/>
          </w:tcPr>
          <w:p w14:paraId="6B22E7D8" w14:textId="1684F6A4" w:rsidR="00E07E15" w:rsidRPr="00F770D1" w:rsidRDefault="00E07E15" w:rsidP="009479F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連絡</w:t>
            </w:r>
            <w:r w:rsidR="009479FC">
              <w:rPr>
                <w:rFonts w:asciiTheme="majorEastAsia" w:eastAsiaTheme="majorEastAsia" w:hAnsiTheme="majorEastAsia" w:hint="eastAsia"/>
              </w:rPr>
              <w:t>担当窓口</w:t>
            </w:r>
          </w:p>
        </w:tc>
        <w:tc>
          <w:tcPr>
            <w:tcW w:w="22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2E2C" w14:textId="0DD1069D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企業名・団体名</w:t>
            </w:r>
          </w:p>
        </w:tc>
        <w:tc>
          <w:tcPr>
            <w:tcW w:w="643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692C9E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0A84CB7F" w14:textId="77777777" w:rsidTr="008203FF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14:paraId="128821C4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4147A" w14:textId="26F76571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氏名（ふりがな）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124F9B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7AD9A3EB" w14:textId="77777777" w:rsidTr="008203FF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14:paraId="0226A19D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BACF" w14:textId="7BFB6090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所属（部署名）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956893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362C9369" w14:textId="77777777" w:rsidTr="008203FF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14:paraId="31E04F00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8161" w14:textId="75B45D36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役職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C71991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05DBA0D1" w14:textId="77777777" w:rsidTr="008203FF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14:paraId="691AA668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C676" w14:textId="2368C5D9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FE8C60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〒</w:t>
            </w:r>
          </w:p>
          <w:p w14:paraId="3AC07F2C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2CA3969B" w14:textId="77777777" w:rsidTr="008203FF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14:paraId="4AD6F41E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D899" w14:textId="77777777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電話番号</w:t>
            </w:r>
          </w:p>
          <w:p w14:paraId="335FEECD" w14:textId="54D412FD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（代表・直通）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590864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4FB5755C" w14:textId="77777777" w:rsidTr="00FD1047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</w:tcPr>
          <w:p w14:paraId="2B0BFA46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8D2394" w14:textId="66E95098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e-mail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9A9792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36107BE6" w14:textId="77777777"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14:paraId="617FB1FA" w14:textId="4C4834F8" w:rsidR="00AC5B5F" w:rsidRPr="00F770D1" w:rsidRDefault="00FB1AB9" w:rsidP="00AC5B5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7ADBB436" w14:textId="77777777" w:rsidR="00F9213D" w:rsidRPr="00F770D1" w:rsidRDefault="00F9213D" w:rsidP="00F9213D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lastRenderedPageBreak/>
        <w:t>（様式２）</w:t>
      </w:r>
    </w:p>
    <w:p w14:paraId="599D6723" w14:textId="77777777" w:rsidR="00F9213D" w:rsidRPr="00F770D1" w:rsidRDefault="00F9213D" w:rsidP="00F9213D">
      <w:pPr>
        <w:jc w:val="center"/>
        <w:rPr>
          <w:rFonts w:asciiTheme="majorEastAsia" w:eastAsiaTheme="majorEastAsia" w:hAnsiTheme="majorEastAsia" w:cs="ＭＳ Ｐゴシック"/>
          <w:b/>
          <w:bCs/>
          <w:u w:val="single"/>
        </w:rPr>
      </w:pPr>
    </w:p>
    <w:p w14:paraId="2DBAE865" w14:textId="77777777" w:rsidR="002027DB" w:rsidRDefault="007F5DFC" w:rsidP="00F9213D">
      <w:pPr>
        <w:jc w:val="center"/>
        <w:rPr>
          <w:rFonts w:asciiTheme="majorEastAsia" w:eastAsiaTheme="majorEastAsia" w:hAnsiTheme="majorEastAsia" w:cs="ＭＳ Ｐゴシック"/>
          <w:b/>
          <w:bCs/>
          <w:u w:val="single"/>
        </w:rPr>
      </w:pPr>
      <w:r>
        <w:rPr>
          <w:rFonts w:asciiTheme="majorEastAsia" w:eastAsiaTheme="majorEastAsia" w:hAnsiTheme="majorEastAsia" w:cs="ＭＳ Ｐゴシック" w:hint="eastAsia"/>
          <w:b/>
          <w:bCs/>
          <w:u w:val="single"/>
        </w:rPr>
        <w:t>令和</w:t>
      </w:r>
      <w:r w:rsidR="002027DB">
        <w:rPr>
          <w:rFonts w:asciiTheme="majorEastAsia" w:eastAsiaTheme="majorEastAsia" w:hAnsiTheme="majorEastAsia" w:cs="ＭＳ Ｐゴシック" w:hint="eastAsia"/>
          <w:b/>
          <w:bCs/>
          <w:u w:val="single"/>
        </w:rPr>
        <w:t>５</w:t>
      </w:r>
      <w:r w:rsidR="002A3C96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年度「</w:t>
      </w:r>
      <w:r w:rsidR="002027DB" w:rsidRPr="002027DB">
        <w:rPr>
          <w:rFonts w:asciiTheme="majorEastAsia" w:eastAsiaTheme="majorEastAsia" w:hAnsiTheme="majorEastAsia" w:cs="ＭＳ Ｐゴシック" w:hint="eastAsia"/>
          <w:b/>
          <w:bCs/>
          <w:u w:val="single"/>
        </w:rPr>
        <w:t>人事制度の課題抽出及び制度再構築に関する支援業務</w:t>
      </w:r>
      <w:r w:rsidR="002A3C96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」に</w:t>
      </w:r>
      <w:r w:rsidR="003B6D0C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係る</w:t>
      </w:r>
    </w:p>
    <w:p w14:paraId="068A9CBC" w14:textId="624EB1B0" w:rsidR="00F9213D" w:rsidRPr="00F770D1" w:rsidRDefault="002027DB" w:rsidP="00F9213D">
      <w:pPr>
        <w:jc w:val="center"/>
        <w:rPr>
          <w:rFonts w:asciiTheme="majorEastAsia" w:eastAsiaTheme="majorEastAsia" w:hAnsiTheme="majorEastAsia"/>
          <w:b/>
          <w:bCs/>
          <w:u w:val="single"/>
        </w:rPr>
      </w:pPr>
      <w:r>
        <w:rPr>
          <w:rFonts w:asciiTheme="majorEastAsia" w:eastAsiaTheme="majorEastAsia" w:hAnsiTheme="majorEastAsia" w:cs="ＭＳ Ｐゴシック" w:hint="eastAsia"/>
          <w:b/>
          <w:bCs/>
          <w:u w:val="single"/>
        </w:rPr>
        <w:t>公募</w:t>
      </w:r>
      <w:r w:rsidR="002A3C96" w:rsidRPr="00F770D1">
        <w:rPr>
          <w:rFonts w:asciiTheme="majorEastAsia" w:eastAsiaTheme="majorEastAsia" w:hAnsiTheme="majorEastAsia" w:hint="eastAsia"/>
          <w:b/>
          <w:bCs/>
          <w:u w:val="single"/>
        </w:rPr>
        <w:t>申請書</w:t>
      </w:r>
    </w:p>
    <w:tbl>
      <w:tblPr>
        <w:tblW w:w="92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F9213D" w:rsidRPr="00F770D1" w14:paraId="6512A8A0" w14:textId="77777777" w:rsidTr="002027DB">
        <w:trPr>
          <w:trHeight w:val="360"/>
        </w:trPr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AB84CF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１．申請者</w:t>
            </w:r>
          </w:p>
        </w:tc>
      </w:tr>
      <w:tr w:rsidR="00F9213D" w:rsidRPr="00F770D1" w14:paraId="663F7528" w14:textId="77777777" w:rsidTr="002027DB">
        <w:trPr>
          <w:trHeight w:val="717"/>
        </w:trPr>
        <w:tc>
          <w:tcPr>
            <w:tcW w:w="9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0182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14:paraId="6E32839C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14:paraId="22EFD808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</w:tc>
      </w:tr>
      <w:tr w:rsidR="00F9213D" w:rsidRPr="00F770D1" w14:paraId="2EFFC095" w14:textId="77777777" w:rsidTr="002027DB">
        <w:trPr>
          <w:trHeight w:val="366"/>
        </w:trPr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7E7FF6" w14:textId="77777777" w:rsidR="00F9213D" w:rsidRPr="00F770D1" w:rsidRDefault="00F9213D" w:rsidP="005622E6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２．</w:t>
            </w:r>
            <w:r w:rsidR="005622E6" w:rsidRPr="00F770D1">
              <w:rPr>
                <w:rFonts w:asciiTheme="majorEastAsia" w:eastAsiaTheme="majorEastAsia" w:hAnsiTheme="majorEastAsia" w:hint="eastAsia"/>
              </w:rPr>
              <w:t>実施体制</w:t>
            </w:r>
          </w:p>
        </w:tc>
      </w:tr>
      <w:tr w:rsidR="00F9213D" w:rsidRPr="00F770D1" w14:paraId="25498AE2" w14:textId="77777777" w:rsidTr="002027DB">
        <w:trPr>
          <w:trHeight w:val="2820"/>
        </w:trPr>
        <w:tc>
          <w:tcPr>
            <w:tcW w:w="9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E128" w14:textId="77777777" w:rsidR="002A3C96" w:rsidRPr="00F770D1" w:rsidRDefault="002A3C96" w:rsidP="00E94D28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5622E6" w:rsidRPr="00F770D1" w14:paraId="6E410EC5" w14:textId="77777777" w:rsidTr="002027DB">
        <w:trPr>
          <w:trHeight w:val="395"/>
        </w:trPr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61C14B" w14:textId="77777777" w:rsidR="005622E6" w:rsidRPr="00F770D1" w:rsidRDefault="005622E6" w:rsidP="00F00E9C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３．実施スケジュール</w:t>
            </w:r>
          </w:p>
        </w:tc>
      </w:tr>
      <w:tr w:rsidR="005622E6" w:rsidRPr="00F770D1" w14:paraId="276B6773" w14:textId="77777777" w:rsidTr="002027DB">
        <w:trPr>
          <w:trHeight w:val="1875"/>
        </w:trPr>
        <w:tc>
          <w:tcPr>
            <w:tcW w:w="9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E08211" w14:textId="77777777"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4FEAB299" w14:textId="77777777"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79D26B0D" w14:textId="77777777"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1861B8E7" w14:textId="77777777"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77FF2E09" w14:textId="77777777"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13961159" w14:textId="77777777"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7F244364" w14:textId="0924F74C" w:rsidR="005622E6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6A2FD2FB" w14:textId="77777777" w:rsidR="007F5DFC" w:rsidRPr="00F770D1" w:rsidRDefault="007F5DFC" w:rsidP="005622E6">
            <w:pPr>
              <w:rPr>
                <w:rFonts w:asciiTheme="majorEastAsia" w:eastAsiaTheme="majorEastAsia" w:hAnsiTheme="majorEastAsia"/>
              </w:rPr>
            </w:pPr>
          </w:p>
          <w:p w14:paraId="0A9E8594" w14:textId="77777777" w:rsidR="005622E6" w:rsidRDefault="005622E6" w:rsidP="00F00E9C">
            <w:pPr>
              <w:rPr>
                <w:rFonts w:asciiTheme="majorEastAsia" w:eastAsiaTheme="majorEastAsia" w:hAnsiTheme="majorEastAsia"/>
              </w:rPr>
            </w:pPr>
          </w:p>
          <w:p w14:paraId="3360E62F" w14:textId="4591EF84" w:rsidR="005D6FF5" w:rsidRPr="00F770D1" w:rsidRDefault="005D6FF5" w:rsidP="00F00E9C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25BA6AE9" w14:textId="77777777" w:rsidR="002027DB" w:rsidRDefault="002027DB">
      <w:r>
        <w:br w:type="page"/>
      </w:r>
    </w:p>
    <w:tbl>
      <w:tblPr>
        <w:tblW w:w="92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0"/>
        <w:gridCol w:w="360"/>
        <w:gridCol w:w="840"/>
        <w:gridCol w:w="1800"/>
        <w:gridCol w:w="3000"/>
      </w:tblGrid>
      <w:tr w:rsidR="00F9213D" w:rsidRPr="00F770D1" w14:paraId="03893F55" w14:textId="77777777" w:rsidTr="002027DB">
        <w:trPr>
          <w:trHeight w:val="349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6C8077" w14:textId="00039D69" w:rsidR="00F9213D" w:rsidRPr="00F770D1" w:rsidRDefault="00F9213D" w:rsidP="005622E6">
            <w:pPr>
              <w:rPr>
                <w:rFonts w:asciiTheme="majorEastAsia" w:eastAsiaTheme="majorEastAsia" w:hAnsiTheme="majorEastAsia"/>
                <w:u w:val="single"/>
              </w:rPr>
            </w:pPr>
            <w:r w:rsidRPr="00F770D1">
              <w:rPr>
                <w:rFonts w:asciiTheme="majorEastAsia" w:eastAsiaTheme="majorEastAsia" w:hAnsiTheme="majorEastAsia"/>
              </w:rPr>
              <w:lastRenderedPageBreak/>
              <w:br w:type="page"/>
            </w:r>
            <w:r w:rsidR="005622E6" w:rsidRPr="00F770D1">
              <w:rPr>
                <w:rFonts w:asciiTheme="majorEastAsia" w:eastAsiaTheme="majorEastAsia" w:hAnsiTheme="majorEastAsia" w:hint="eastAsia"/>
              </w:rPr>
              <w:t>４</w:t>
            </w:r>
            <w:r w:rsidRPr="00F770D1">
              <w:rPr>
                <w:rFonts w:asciiTheme="majorEastAsia" w:eastAsiaTheme="majorEastAsia" w:hAnsiTheme="majorEastAsia" w:hint="eastAsia"/>
              </w:rPr>
              <w:t>．見積額</w:t>
            </w:r>
          </w:p>
        </w:tc>
      </w:tr>
      <w:tr w:rsidR="00F9213D" w:rsidRPr="00F770D1" w14:paraId="50D8775E" w14:textId="77777777" w:rsidTr="002027DB">
        <w:trPr>
          <w:trHeight w:val="2358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5B26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14:paraId="56688E48" w14:textId="77777777" w:rsidR="00F9213D" w:rsidRPr="00F770D1" w:rsidRDefault="002A3C96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>円</w:t>
            </w:r>
          </w:p>
          <w:p w14:paraId="042732F5" w14:textId="77777777" w:rsidR="00F9213D" w:rsidRPr="00F770D1" w:rsidRDefault="003937B5" w:rsidP="003937B5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（うち消費税　　　円）</w:t>
            </w:r>
          </w:p>
          <w:p w14:paraId="6EDA8976" w14:textId="77777777" w:rsidR="00F9213D" w:rsidRPr="00F770D1" w:rsidRDefault="00F9213D" w:rsidP="00F770D1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（その他、内訳を</w:t>
            </w:r>
            <w:r w:rsidR="00F770D1" w:rsidRPr="00F770D1">
              <w:rPr>
                <w:rFonts w:asciiTheme="majorEastAsia" w:eastAsiaTheme="majorEastAsia" w:hAnsiTheme="majorEastAsia" w:hint="eastAsia"/>
              </w:rPr>
              <w:t>添付</w:t>
            </w:r>
            <w:r w:rsidRPr="00F770D1">
              <w:rPr>
                <w:rFonts w:asciiTheme="majorEastAsia" w:eastAsiaTheme="majorEastAsia" w:hAnsiTheme="majorEastAsia" w:hint="eastAsia"/>
              </w:rPr>
              <w:t>して下さい）</w:t>
            </w:r>
          </w:p>
        </w:tc>
      </w:tr>
      <w:tr w:rsidR="00F9213D" w:rsidRPr="00F770D1" w14:paraId="05040C12" w14:textId="77777777" w:rsidTr="002027DB">
        <w:trPr>
          <w:cantSplit/>
          <w:trHeight w:hRule="exact" w:val="542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682299" w14:textId="77777777" w:rsidR="00F9213D" w:rsidRPr="00F770D1" w:rsidRDefault="00F9213D" w:rsidP="005622E6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/>
              </w:rPr>
              <w:br w:type="page"/>
            </w:r>
            <w:r w:rsidR="005622E6" w:rsidRPr="00F770D1">
              <w:rPr>
                <w:rFonts w:asciiTheme="majorEastAsia" w:eastAsiaTheme="majorEastAsia" w:hAnsiTheme="majorEastAsia" w:hint="eastAsia"/>
              </w:rPr>
              <w:t>５</w:t>
            </w:r>
            <w:r w:rsidRPr="00F770D1">
              <w:rPr>
                <w:rFonts w:asciiTheme="majorEastAsia" w:eastAsiaTheme="majorEastAsia" w:hAnsiTheme="majorEastAsia" w:hint="eastAsia"/>
              </w:rPr>
              <w:t>．申請者の直近２期財務状況</w:t>
            </w:r>
          </w:p>
        </w:tc>
      </w:tr>
      <w:tr w:rsidR="00F9213D" w:rsidRPr="00F770D1" w14:paraId="6B641FC5" w14:textId="77777777" w:rsidTr="002027DB">
        <w:trPr>
          <w:trHeight w:hRule="exact" w:val="827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4FC2C5" w14:textId="77777777"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項　　　目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FA3D6" w14:textId="77777777"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直近確定期</w:t>
            </w:r>
          </w:p>
          <w:p w14:paraId="196CF8EC" w14:textId="41C2C744"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　～</w:t>
            </w:r>
            <w:r w:rsidRPr="00F770D1">
              <w:rPr>
                <w:rFonts w:asciiTheme="majorEastAsia" w:eastAsiaTheme="majorEastAsia" w:hAnsiTheme="majorEastAsia"/>
              </w:rPr>
              <w:t xml:space="preserve"> </w:t>
            </w:r>
            <w:r w:rsidR="007F5DFC">
              <w:rPr>
                <w:rFonts w:asciiTheme="majorEastAsia" w:eastAsiaTheme="majorEastAsia" w:hAnsiTheme="majorEastAsia" w:hint="eastAsia"/>
              </w:rPr>
              <w:t>令和</w:t>
            </w:r>
            <w:r w:rsidRPr="00F770D1">
              <w:rPr>
                <w:rFonts w:asciiTheme="majorEastAsia" w:eastAsiaTheme="majorEastAsia" w:hAnsiTheme="majorEastAsia" w:hint="eastAsia"/>
              </w:rPr>
              <w:t xml:space="preserve">　年　月　日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9647B6" w14:textId="77777777"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左の前期</w:t>
            </w:r>
          </w:p>
          <w:p w14:paraId="1449B9A8" w14:textId="682DD6FE"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　～</w:t>
            </w:r>
            <w:r w:rsidRPr="00F770D1">
              <w:rPr>
                <w:rFonts w:asciiTheme="majorEastAsia" w:eastAsiaTheme="majorEastAsia" w:hAnsiTheme="majorEastAsia"/>
              </w:rPr>
              <w:t xml:space="preserve"> </w:t>
            </w:r>
            <w:r w:rsidR="007F5DFC">
              <w:rPr>
                <w:rFonts w:asciiTheme="majorEastAsia" w:eastAsiaTheme="majorEastAsia" w:hAnsiTheme="majorEastAsia" w:hint="eastAsia"/>
              </w:rPr>
              <w:t>令和</w:t>
            </w:r>
            <w:r w:rsidRPr="00F770D1">
              <w:rPr>
                <w:rFonts w:asciiTheme="majorEastAsia" w:eastAsiaTheme="majorEastAsia" w:hAnsiTheme="majorEastAsia" w:hint="eastAsia"/>
              </w:rPr>
              <w:t xml:space="preserve">　年　月　日</w:t>
            </w:r>
          </w:p>
        </w:tc>
      </w:tr>
      <w:tr w:rsidR="00F9213D" w:rsidRPr="00F770D1" w14:paraId="26A4BEAD" w14:textId="77777777" w:rsidTr="002027DB">
        <w:trPr>
          <w:trHeight w:hRule="exact" w:val="918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23BC2D" w14:textId="77777777"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売　上　高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7150B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35EF02DD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4DB725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1977DEA2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14:paraId="15E96470" w14:textId="77777777" w:rsidTr="002027DB">
        <w:trPr>
          <w:trHeight w:hRule="exact" w:val="921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33B3D0" w14:textId="77777777"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当期純損益または年度損益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5F88B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019CDF5E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31B7CA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6064CBC0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14:paraId="41CA54D2" w14:textId="77777777" w:rsidTr="002027DB">
        <w:trPr>
          <w:trHeight w:hRule="exact" w:val="897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BECE71" w14:textId="77777777"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繰越剰余金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28FE7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21577C5E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44AE7E8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38AF8D3E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14:paraId="528524B8" w14:textId="77777777" w:rsidTr="002027DB">
        <w:trPr>
          <w:trHeight w:hRule="exact" w:val="904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24D934" w14:textId="77777777"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年度末借入金残高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2AD5C5C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0FBCFF4E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09B0A8E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36F0E4C5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14:paraId="7ED1B29F" w14:textId="77777777" w:rsidTr="002027DB">
        <w:trPr>
          <w:cantSplit/>
          <w:trHeight w:hRule="exact" w:val="148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DE87CD" w14:textId="14E0BFF5" w:rsidR="00F9213D" w:rsidRDefault="005622E6" w:rsidP="005622E6">
            <w:pPr>
              <w:rPr>
                <w:rFonts w:asciiTheme="majorEastAsia" w:eastAsiaTheme="majorEastAsia" w:hAnsiTheme="majorEastAsia" w:cs="ＭＳ 明朝"/>
                <w:color w:val="000000"/>
                <w:spacing w:val="-8"/>
                <w:kern w:val="0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６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>．</w:t>
            </w:r>
            <w:r w:rsidRPr="00F770D1">
              <w:rPr>
                <w:rFonts w:asciiTheme="majorEastAsia" w:eastAsiaTheme="majorEastAsia" w:hAnsiTheme="majorEastAsia" w:hint="eastAsia"/>
              </w:rPr>
              <w:t>最近の</w:t>
            </w:r>
            <w:r w:rsidR="00E94D28" w:rsidRPr="00F770D1">
              <w:rPr>
                <w:rFonts w:asciiTheme="majorEastAsia" w:eastAsiaTheme="majorEastAsia" w:hAnsiTheme="majorEastAsia" w:hint="eastAsia"/>
              </w:rPr>
              <w:t>類似</w:t>
            </w:r>
            <w:r w:rsidR="00467FDF">
              <w:rPr>
                <w:rFonts w:asciiTheme="majorEastAsia" w:eastAsiaTheme="majorEastAsia" w:hAnsiTheme="majorEastAsia" w:hint="eastAsia"/>
              </w:rPr>
              <w:t>支援</w:t>
            </w:r>
            <w:r w:rsidRPr="00F770D1">
              <w:rPr>
                <w:rFonts w:asciiTheme="majorEastAsia" w:eastAsiaTheme="majorEastAsia" w:hAnsiTheme="majorEastAsia" w:hint="eastAsia"/>
              </w:rPr>
              <w:t>業務に係る主な</w:t>
            </w:r>
            <w:r w:rsidR="00467FDF">
              <w:rPr>
                <w:rFonts w:asciiTheme="majorEastAsia" w:eastAsiaTheme="majorEastAsia" w:hAnsiTheme="majorEastAsia" w:hint="eastAsia"/>
              </w:rPr>
              <w:t>受注</w:t>
            </w:r>
            <w:r w:rsidR="00E94D28" w:rsidRPr="00F770D1"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</w:rPr>
              <w:t>実績</w:t>
            </w:r>
          </w:p>
          <w:p w14:paraId="6C0C9EF5" w14:textId="77777777" w:rsidR="00942F62" w:rsidRDefault="00AE664D" w:rsidP="00AE664D">
            <w:pPr>
              <w:ind w:firstLineChars="200" w:firstLine="368"/>
              <w:rPr>
                <w:rFonts w:asciiTheme="majorEastAsia" w:eastAsiaTheme="majorEastAsia" w:hAnsiTheme="majorEastAsia" w:cs="ＭＳ 明朝"/>
                <w:color w:val="000000"/>
                <w:spacing w:val="-8"/>
                <w:kern w:val="0"/>
                <w:sz w:val="20"/>
                <w:szCs w:val="20"/>
              </w:rPr>
            </w:pPr>
            <w:r w:rsidRPr="00AE664D"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  <w:sz w:val="20"/>
                <w:szCs w:val="20"/>
              </w:rPr>
              <w:t>※契約上及び個人情報保護の観点から、全てを記載することが難しい</w:t>
            </w:r>
            <w:r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  <w:sz w:val="20"/>
                <w:szCs w:val="20"/>
              </w:rPr>
              <w:t>場合は、</w:t>
            </w:r>
            <w:r w:rsidRPr="00AE664D"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  <w:sz w:val="20"/>
                <w:szCs w:val="20"/>
              </w:rPr>
              <w:t>当研究所で確認可能</w:t>
            </w:r>
          </w:p>
          <w:p w14:paraId="3B3B14E4" w14:textId="77777777" w:rsidR="00AE664D" w:rsidRPr="00AE664D" w:rsidRDefault="00AE664D" w:rsidP="00942F62">
            <w:pPr>
              <w:ind w:firstLineChars="300" w:firstLine="552"/>
              <w:rPr>
                <w:rFonts w:asciiTheme="majorEastAsia" w:eastAsiaTheme="majorEastAsia" w:hAnsiTheme="majorEastAsia" w:cs="ＭＳ 明朝"/>
                <w:color w:val="000000"/>
                <w:spacing w:val="-8"/>
                <w:kern w:val="0"/>
                <w:sz w:val="20"/>
                <w:szCs w:val="20"/>
              </w:rPr>
            </w:pPr>
            <w:r w:rsidRPr="00AE664D"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  <w:sz w:val="20"/>
                <w:szCs w:val="20"/>
              </w:rPr>
              <w:t>な資料をご提示ください。</w:t>
            </w:r>
          </w:p>
          <w:p w14:paraId="649D3A47" w14:textId="77777777" w:rsidR="00AE664D" w:rsidRPr="00F770D1" w:rsidRDefault="00AE664D" w:rsidP="005622E6">
            <w:pPr>
              <w:rPr>
                <w:rFonts w:asciiTheme="majorEastAsia" w:eastAsiaTheme="majorEastAsia" w:hAnsiTheme="majorEastAsia"/>
              </w:rPr>
            </w:pPr>
          </w:p>
        </w:tc>
      </w:tr>
      <w:tr w:rsidR="00F9213D" w:rsidRPr="00F770D1" w14:paraId="75240B2A" w14:textId="77777777" w:rsidTr="002027DB">
        <w:trPr>
          <w:trHeight w:hRule="exact" w:val="819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BE6F21" w14:textId="77777777" w:rsidR="00F9213D" w:rsidRPr="00F770D1" w:rsidRDefault="005622E6" w:rsidP="005622E6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発</w:t>
            </w:r>
            <w:r w:rsidR="00E94D28" w:rsidRPr="00F770D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F770D1">
              <w:rPr>
                <w:rFonts w:asciiTheme="majorEastAsia" w:eastAsiaTheme="majorEastAsia" w:hAnsiTheme="majorEastAsia" w:hint="eastAsia"/>
              </w:rPr>
              <w:t>注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F770D1">
              <w:rPr>
                <w:rFonts w:asciiTheme="majorEastAsia" w:eastAsiaTheme="majorEastAsia" w:hAnsiTheme="majorEastAsia" w:hint="eastAsia"/>
              </w:rPr>
              <w:t>者</w:t>
            </w: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BA1816" w14:textId="77777777" w:rsidR="00F9213D" w:rsidRPr="00F770D1" w:rsidRDefault="00F9213D" w:rsidP="00F00E9C">
            <w:pPr>
              <w:spacing w:before="60" w:line="240" w:lineRule="exact"/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実施年度</w:t>
            </w: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3AC855" w14:textId="77777777" w:rsidR="00F9213D" w:rsidRPr="00F770D1" w:rsidRDefault="00E94D28" w:rsidP="005622E6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調　　査　　</w:t>
            </w:r>
            <w:r w:rsidR="005622E6" w:rsidRPr="00F770D1">
              <w:rPr>
                <w:rFonts w:asciiTheme="majorEastAsia" w:eastAsiaTheme="majorEastAsia" w:hAnsiTheme="majorEastAsia" w:hint="eastAsia"/>
              </w:rPr>
              <w:t>内　　容</w:t>
            </w:r>
          </w:p>
        </w:tc>
      </w:tr>
      <w:tr w:rsidR="00F9213D" w:rsidRPr="00F770D1" w14:paraId="5771A7D5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CD437F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A30EB8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78696F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341BA7D4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406E6C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D8E91F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741377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626273D8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024390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E6B319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717A01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624BD3A5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030C7E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03349B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0621D0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75ACBF88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034BCB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7F5EF9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6B4115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2ACDC103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3CBCBD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219412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3A68A8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49BA487E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724A9C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A51730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778873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516AF612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7BE3C4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DD8F73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D4FFED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7AF6A621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6EFB9D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B77F2B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9652E3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70391C91" w14:textId="77777777" w:rsidTr="002027DB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502DC2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F8495D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3F1D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5A09C935" w14:textId="77777777" w:rsidR="00F9213D" w:rsidRPr="00F770D1" w:rsidRDefault="00F9213D" w:rsidP="00F9213D">
      <w:pPr>
        <w:spacing w:line="240" w:lineRule="exact"/>
        <w:rPr>
          <w:rFonts w:asciiTheme="majorEastAsia" w:eastAsiaTheme="majorEastAsia" w:hAnsiTheme="majorEastAsia"/>
          <w:sz w:val="21"/>
          <w:szCs w:val="21"/>
        </w:rPr>
      </w:pPr>
    </w:p>
    <w:p w14:paraId="4478CAB3" w14:textId="77777777" w:rsidR="00F9213D" w:rsidRPr="00F770D1" w:rsidRDefault="00F9213D" w:rsidP="00F9213D">
      <w:pPr>
        <w:spacing w:line="240" w:lineRule="exact"/>
        <w:rPr>
          <w:rFonts w:asciiTheme="majorEastAsia" w:eastAsiaTheme="majorEastAsia" w:hAnsiTheme="majorEastAsia"/>
          <w:sz w:val="21"/>
          <w:szCs w:val="21"/>
        </w:rPr>
      </w:pPr>
      <w:r w:rsidRPr="00F770D1">
        <w:rPr>
          <w:rFonts w:asciiTheme="majorEastAsia" w:eastAsiaTheme="majorEastAsia" w:hAnsiTheme="majorEastAsia" w:hint="eastAsia"/>
          <w:sz w:val="21"/>
          <w:szCs w:val="21"/>
        </w:rPr>
        <w:t>※</w:t>
      </w:r>
      <w:r w:rsidRPr="00F770D1">
        <w:rPr>
          <w:rFonts w:asciiTheme="majorEastAsia" w:eastAsiaTheme="majorEastAsia" w:hAnsiTheme="majorEastAsia"/>
          <w:sz w:val="21"/>
          <w:szCs w:val="21"/>
        </w:rPr>
        <w:t xml:space="preserve"> </w:t>
      </w:r>
      <w:r w:rsidRPr="00F770D1">
        <w:rPr>
          <w:rFonts w:asciiTheme="majorEastAsia" w:eastAsiaTheme="majorEastAsia" w:hAnsiTheme="majorEastAsia" w:hint="eastAsia"/>
          <w:sz w:val="21"/>
          <w:szCs w:val="21"/>
        </w:rPr>
        <w:t>採択審査の参考に資する資料等がありましたら、１部添付をお願いします（任意）。</w:t>
      </w:r>
    </w:p>
    <w:p w14:paraId="690503B3" w14:textId="77777777" w:rsidR="00913DDB" w:rsidRPr="00F770D1" w:rsidRDefault="00AF5D76" w:rsidP="00FB1AB9">
      <w:pPr>
        <w:widowControl/>
        <w:jc w:val="left"/>
        <w:rPr>
          <w:rFonts w:asciiTheme="majorEastAsia" w:eastAsiaTheme="majorEastAsia" w:hAnsiTheme="majorEastAsia"/>
          <w:sz w:val="16"/>
          <w:szCs w:val="16"/>
        </w:rPr>
      </w:pPr>
      <w:r w:rsidRPr="00F770D1">
        <w:rPr>
          <w:rFonts w:asciiTheme="majorEastAsia" w:eastAsiaTheme="majorEastAsia" w:hAnsiTheme="majorEastAsia"/>
          <w:sz w:val="16"/>
          <w:szCs w:val="16"/>
        </w:rPr>
        <w:br w:type="page"/>
      </w:r>
      <w:r w:rsidR="00913DDB" w:rsidRPr="00F770D1">
        <w:rPr>
          <w:rFonts w:asciiTheme="majorEastAsia" w:eastAsiaTheme="majorEastAsia" w:hAnsiTheme="majorEastAsia" w:hint="eastAsia"/>
          <w:sz w:val="16"/>
          <w:szCs w:val="16"/>
        </w:rPr>
        <w:lastRenderedPageBreak/>
        <w:t>（様式３）</w:t>
      </w:r>
    </w:p>
    <w:p w14:paraId="006BDF98" w14:textId="77777777" w:rsidR="00913DDB" w:rsidRPr="00F770D1" w:rsidRDefault="00913DDB" w:rsidP="00913DDB">
      <w:pPr>
        <w:tabs>
          <w:tab w:val="left" w:pos="3600"/>
        </w:tabs>
        <w:spacing w:line="60" w:lineRule="auto"/>
        <w:jc w:val="right"/>
        <w:rPr>
          <w:rFonts w:asciiTheme="majorEastAsia" w:eastAsiaTheme="majorEastAsia" w:hAnsiTheme="majorEastAsia"/>
          <w:sz w:val="16"/>
          <w:szCs w:val="16"/>
        </w:rPr>
      </w:pPr>
      <w:r w:rsidRPr="00F770D1">
        <w:rPr>
          <w:rFonts w:asciiTheme="majorEastAsia" w:eastAsiaTheme="majorEastAsia" w:hAnsiTheme="majorEastAsia" w:hint="eastAsia"/>
          <w:sz w:val="16"/>
          <w:szCs w:val="16"/>
        </w:rPr>
        <w:t>(RIETI用)</w:t>
      </w:r>
    </w:p>
    <w:p w14:paraId="456D7D78" w14:textId="77777777" w:rsidR="00913DDB" w:rsidRPr="00F770D1" w:rsidRDefault="00913DDB" w:rsidP="00913DDB">
      <w:pPr>
        <w:tabs>
          <w:tab w:val="left" w:pos="360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ab/>
        <w:t>申請書受理票</w:t>
      </w:r>
    </w:p>
    <w:p w14:paraId="147347BA" w14:textId="77777777" w:rsidR="00913DDB" w:rsidRPr="00F770D1" w:rsidRDefault="00913DDB" w:rsidP="00913DDB">
      <w:pPr>
        <w:tabs>
          <w:tab w:val="left" w:pos="3600"/>
        </w:tabs>
        <w:rPr>
          <w:rFonts w:asciiTheme="majorEastAsia" w:eastAsiaTheme="majorEastAsia" w:hAnsiTheme="majorEastAsia"/>
          <w:sz w:val="20"/>
          <w:szCs w:val="20"/>
        </w:rPr>
      </w:pPr>
    </w:p>
    <w:p w14:paraId="2593756D" w14:textId="43CFE805" w:rsidR="00913DDB" w:rsidRPr="00F770D1" w:rsidRDefault="007F5DFC" w:rsidP="006D1006">
      <w:pPr>
        <w:spacing w:line="60" w:lineRule="auto"/>
        <w:jc w:val="center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令和</w:t>
      </w:r>
      <w:r w:rsidR="002027DB">
        <w:rPr>
          <w:rFonts w:asciiTheme="majorEastAsia" w:eastAsiaTheme="majorEastAsia" w:hAnsiTheme="majorEastAsia" w:hint="eastAsia"/>
          <w:sz w:val="20"/>
          <w:szCs w:val="20"/>
        </w:rPr>
        <w:t>５</w:t>
      </w:r>
      <w:r w:rsidR="00303A3C" w:rsidRPr="00F770D1">
        <w:rPr>
          <w:rFonts w:asciiTheme="majorEastAsia" w:eastAsiaTheme="majorEastAsia" w:hAnsiTheme="majorEastAsia" w:hint="eastAsia"/>
          <w:sz w:val="20"/>
          <w:szCs w:val="20"/>
        </w:rPr>
        <w:t>年度「</w:t>
      </w:r>
      <w:r w:rsidR="002027DB" w:rsidRPr="002027DB">
        <w:rPr>
          <w:rFonts w:asciiTheme="majorEastAsia" w:eastAsiaTheme="majorEastAsia" w:hAnsiTheme="majorEastAsia" w:cs="ＭＳ Ｐゴシック" w:hint="eastAsia"/>
          <w:bCs/>
          <w:sz w:val="20"/>
          <w:szCs w:val="20"/>
        </w:rPr>
        <w:t>人事制度の課題抽出及び制度再構築に関する支援業務</w:t>
      </w:r>
      <w:r w:rsidR="006D1006" w:rsidRPr="00F770D1">
        <w:rPr>
          <w:rFonts w:asciiTheme="majorEastAsia" w:eastAsiaTheme="majorEastAsia" w:hAnsiTheme="majorEastAsia" w:hint="eastAsia"/>
          <w:sz w:val="20"/>
          <w:szCs w:val="20"/>
        </w:rPr>
        <w:t>」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に係る公募申請書</w:t>
      </w:r>
    </w:p>
    <w:p w14:paraId="250C9BAF" w14:textId="77777777" w:rsidR="00913DDB" w:rsidRPr="00F770D1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  <w:sz w:val="20"/>
          <w:szCs w:val="20"/>
        </w:rPr>
      </w:pPr>
    </w:p>
    <w:p w14:paraId="6FBD4E2E" w14:textId="2B154988" w:rsidR="00913DDB" w:rsidRPr="00F770D1" w:rsidRDefault="007F5DFC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令和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　　　年　　　月　　　日</w:t>
      </w:r>
    </w:p>
    <w:p w14:paraId="4C6D3119" w14:textId="6AB2A02C" w:rsidR="00913DDB" w:rsidRPr="00F770D1" w:rsidRDefault="007C1E76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896CF4" wp14:editId="6B3362B5">
                <wp:simplePos x="0" y="0"/>
                <wp:positionH relativeFrom="column">
                  <wp:posOffset>3671570</wp:posOffset>
                </wp:positionH>
                <wp:positionV relativeFrom="paragraph">
                  <wp:posOffset>78105</wp:posOffset>
                </wp:positionV>
                <wp:extent cx="2733675" cy="2886075"/>
                <wp:effectExtent l="0" t="0" r="2857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288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4BE61" w14:textId="77777777" w:rsidR="00913DDB" w:rsidRPr="002A42E5" w:rsidRDefault="00913DDB" w:rsidP="00913DDB">
                            <w:pPr>
                              <w:jc w:val="center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  <w:u w:val="double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  <w:u w:val="double"/>
                              </w:rPr>
                              <w:t>応募書類チェックリスト</w:t>
                            </w:r>
                          </w:p>
                          <w:p w14:paraId="08C84C15" w14:textId="798C1C71" w:rsidR="00913DDB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公募申請書（正）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（写）</w:t>
                            </w:r>
                            <w:r w:rsidR="00837466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各１部</w:t>
                            </w:r>
                            <w:r w:rsidR="009B5829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="009B5829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電子媒体１部</w:t>
                            </w:r>
                          </w:p>
                          <w:p w14:paraId="071B87FE" w14:textId="56C5EB65" w:rsidR="00F770D1" w:rsidRPr="00F770D1" w:rsidRDefault="007F5DFC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令和４・５・６</w:t>
                            </w:r>
                            <w:r w:rsid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年度</w:t>
                            </w:r>
                            <w:r w:rsid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競争参加資格</w:t>
                            </w:r>
                            <w:r w:rsid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審査</w:t>
                            </w:r>
                            <w:r w:rsid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結果</w:t>
                            </w:r>
                            <w:r w:rsidR="006650D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通</w:t>
                            </w:r>
                            <w:r w:rsid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知書</w:t>
                            </w:r>
                            <w:r w:rsid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（全省庁統一資格）</w:t>
                            </w:r>
                          </w:p>
                          <w:p w14:paraId="2876F3B6" w14:textId="77777777" w:rsidR="007C1E76" w:rsidRPr="007C1E76" w:rsidRDefault="00F770D1" w:rsidP="007C1E7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0" w:firstLine="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プライバシー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マーク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または</w:t>
                            </w:r>
                            <w:r w:rsidRP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ＩＳＯ２７００１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写）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もしくは</w:t>
                            </w:r>
                          </w:p>
                          <w:p w14:paraId="463CBDE4" w14:textId="48761944" w:rsidR="00F770D1" w:rsidRPr="002A42E5" w:rsidRDefault="00F770D1" w:rsidP="007C1E76">
                            <w:pPr>
                              <w:tabs>
                                <w:tab w:val="left" w:pos="210"/>
                              </w:tabs>
                              <w:spacing w:line="320" w:lineRule="exact"/>
                              <w:ind w:firstLineChars="100" w:firstLine="18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情報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セキュリティの管理体制についての調査票</w:t>
                            </w:r>
                          </w:p>
                          <w:p w14:paraId="234DAA86" w14:textId="77777777" w:rsidR="00913DDB" w:rsidRPr="002A42E5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会社概要</w:t>
                            </w:r>
                            <w:r w:rsid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F770D1" w:rsidRP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部</w:t>
                            </w:r>
                          </w:p>
                          <w:p w14:paraId="2548D9DD" w14:textId="77777777" w:rsidR="007C1E76" w:rsidRDefault="0085006F" w:rsidP="007C1E7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ind w:left="0" w:firstLine="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最近</w:t>
                            </w: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の事業報告書（</w:t>
                            </w:r>
                            <w:r w:rsidRP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１</w:t>
                            </w: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年分）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および</w:t>
                            </w:r>
                            <w:r w:rsidR="00F770D1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直近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="00F770D1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期の</w:t>
                            </w:r>
                          </w:p>
                          <w:p w14:paraId="75939039" w14:textId="7AEB05C2" w:rsidR="00913DDB" w:rsidRPr="007C1E76" w:rsidRDefault="00F770D1" w:rsidP="007C1E76">
                            <w:pPr>
                              <w:tabs>
                                <w:tab w:val="left" w:pos="210"/>
                              </w:tabs>
                              <w:spacing w:line="320" w:lineRule="exact"/>
                              <w:ind w:firstLineChars="100" w:firstLine="18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7C1E76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財務</w:t>
                            </w:r>
                            <w:r w:rsidRPr="007C1E76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状況</w:t>
                            </w:r>
                            <w:r w:rsidR="0088477A" w:rsidRPr="007C1E76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85006F" w:rsidRPr="007C1E76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２</w:t>
                            </w:r>
                            <w:r w:rsidR="00913DDB" w:rsidRPr="007C1E76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部</w:t>
                            </w:r>
                          </w:p>
                          <w:p w14:paraId="3910C7BA" w14:textId="04DA9EF2" w:rsidR="0088477A" w:rsidRDefault="0088477A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提案書</w:t>
                            </w:r>
                            <w:r w:rsidR="008E1F10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（紙</w:t>
                            </w:r>
                            <w:r w:rsidR="00837466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媒体２部、</w:t>
                            </w:r>
                            <w:r w:rsidR="008E1F10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電子媒体1部）</w:t>
                            </w:r>
                          </w:p>
                          <w:p w14:paraId="53CB0F7F" w14:textId="0467DE46" w:rsidR="0088477A" w:rsidRDefault="008E1F10" w:rsidP="000A6D63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報告書のサンプル</w:t>
                            </w:r>
                            <w:r w:rsidR="008C109E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837466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紙媒体２部、</w:t>
                            </w:r>
                            <w:r w:rsidR="00837466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電子媒体1部</w:t>
                            </w: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14:paraId="301E6EAD" w14:textId="77777777" w:rsidR="0088477A" w:rsidRPr="0088477A" w:rsidRDefault="0088477A" w:rsidP="000A6D63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評価項目</w:t>
                            </w:r>
                            <w:r w:rsidRPr="0088477A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一覧</w:t>
                            </w:r>
                            <w:r w:rsidR="008E1F10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8E1F10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紙・電子媒体各1部）</w:t>
                            </w:r>
                          </w:p>
                          <w:p w14:paraId="1A88C023" w14:textId="77777777" w:rsidR="00913DDB" w:rsidRPr="002A42E5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申請書受理票（本票）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896CF4" id="正方形/長方形 4" o:spid="_x0000_s1026" style="position:absolute;left:0;text-align:left;margin-left:289.1pt;margin-top:6.15pt;width:215.25pt;height:22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uTdJAIAAEQEAAAOAAAAZHJzL2Uyb0RvYy54bWysU81u2zAMvg/YOwi6r07StU2MOEWRrMOA&#10;rhvQ7QEYWY6FyaJGKXGypx8lp2n2cxqmg0CK1EfyIzm/3XdW7DQFg66S44uRFNoprI3bVPLrl/s3&#10;UylCBFeDRacredBB3i5ev5r3vtQTbNHWmgSDuFD2vpJtjL4siqBa3UG4QK8dGxukDiKrtClqgp7R&#10;O1tMRqProkeqPaHSIfDrajDKRcZvGq3ip6YJOgpbSc4t5pvyvU53sZhDuSHwrVHHNOAfsujAOA56&#10;glpBBLEl8wdUZxRhwCZeKOwKbBqjdK6BqxmPfqvmqQWvcy1MTvAnmsL/g1WPuyf/mVLqwT+g+haE&#10;w2ULbqPviLBvNdQcbpyIKnofytOHpAT+Ktb9R6y5tbCNmDnYN9QlQK5O7DPVhxPVeh+F4sfJzeXl&#10;9c2VFIptk+n0esRKigHl83dPIb7X2IkkVJK4lxkedg8hDq7PLjl9tKa+N9ZmhTbrpSWxA+77fT5H&#10;9HDuZp3oKzm7mqREgMePXJ1j/OIVzsFG+fwNLCWzgtAOQcMhrDAmPyg7E3nIrekqOT19hzJx+87V&#10;2SWCsYPMDFh3JDvxm0Y5lHG/3rNjEtdYH5h2wmGYeflYaJF+SNHzIFcyfN8CaSnsB8etu3k7mXF5&#10;MSvT6Yy3gM4N6zMDOMVAlYxSDOIyDruy9WQ2LccZZ3oc3nGzG5Pb8JLTMWse1dzI41qlXTjXs9fL&#10;8i9+AgAA//8DAFBLAwQUAAYACAAAACEAFjLTBuIAAAALAQAADwAAAGRycy9kb3ducmV2LnhtbEyP&#10;TU+EMBRF9yb+h+aZuHNa0QGClIkfGTdONKIxuiv0CUT6SmgH0F9vZ6XLl3tz7nn5ZjE9m3B0nSUJ&#10;5ysBDKm2uqNGwuvL9iwF5rwirXpLKOEbHWyK46NcZdrO9IxT6RsWIOQyJaH1fsg4d3WLRrmVHZBC&#10;9mlHo3w4x4brUc0BbnoeCRFzozoKC60a8LbF+qvcGwnr96flwe7Wd+X0Mycfj9Xbzba6l/L0ZLm+&#10;AuZx8X9lOOgHdSiCU2X3pB3rAyNJo1ANQXQB7FAQIk2AVRIu4zgFXuT8/w/FLwAAAP//AwBQSwEC&#10;LQAUAAYACAAAACEAtoM4kv4AAADhAQAAEwAAAAAAAAAAAAAAAAAAAAAAW0NvbnRlbnRfVHlwZXNd&#10;LnhtbFBLAQItABQABgAIAAAAIQA4/SH/1gAAAJQBAAALAAAAAAAAAAAAAAAAAC8BAABfcmVscy8u&#10;cmVsc1BLAQItABQABgAIAAAAIQCgUuTdJAIAAEQEAAAOAAAAAAAAAAAAAAAAAC4CAABkcnMvZTJv&#10;RG9jLnhtbFBLAQItABQABgAIAAAAIQAWMtMG4gAAAAsBAAAPAAAAAAAAAAAAAAAAAH4EAABkcnMv&#10;ZG93bnJldi54bWxQSwUGAAAAAAQABADzAAAAjQUAAAAA&#10;">
                <v:stroke dashstyle="1 1" endcap="round"/>
                <v:textbox inset="5.85pt,.7pt,5.85pt,.7pt">
                  <w:txbxContent>
                    <w:p w14:paraId="1AC4BE61" w14:textId="77777777" w:rsidR="00913DDB" w:rsidRPr="002A42E5" w:rsidRDefault="00913DDB" w:rsidP="00913DDB">
                      <w:pPr>
                        <w:jc w:val="center"/>
                        <w:rPr>
                          <w:rFonts w:ascii="ＭＳ ゴシック" w:hAnsi="ＭＳ ゴシック"/>
                          <w:sz w:val="18"/>
                          <w:szCs w:val="18"/>
                          <w:u w:val="double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  <w:u w:val="double"/>
                        </w:rPr>
                        <w:t>応募書類チェックリスト</w:t>
                      </w:r>
                    </w:p>
                    <w:p w14:paraId="08C84C15" w14:textId="798C1C71" w:rsidR="00913DDB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公募申請書（正）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（写）</w:t>
                      </w:r>
                      <w:r w:rsidR="00837466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各１部</w:t>
                      </w:r>
                      <w:r w:rsidR="009B5829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、</w:t>
                      </w:r>
                      <w:r w:rsidR="009B5829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電子媒体１部</w:t>
                      </w:r>
                    </w:p>
                    <w:p w14:paraId="071B87FE" w14:textId="56C5EB65" w:rsidR="00F770D1" w:rsidRPr="00F770D1" w:rsidRDefault="007F5DFC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令和４・５・６</w:t>
                      </w:r>
                      <w:r w:rsid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年度</w:t>
                      </w:r>
                      <w:r w:rsid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競争参加資格</w:t>
                      </w:r>
                      <w:r w:rsid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審査</w:t>
                      </w:r>
                      <w:r w:rsid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結果</w:t>
                      </w:r>
                      <w:r w:rsidR="006650D0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通</w:t>
                      </w:r>
                      <w:r w:rsid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知書</w:t>
                      </w:r>
                      <w:r w:rsid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（全省庁統一資格）</w:t>
                      </w:r>
                    </w:p>
                    <w:p w14:paraId="2876F3B6" w14:textId="77777777" w:rsidR="007C1E76" w:rsidRPr="007C1E76" w:rsidRDefault="00F770D1" w:rsidP="007C1E76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0" w:firstLine="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プライバシー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マーク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または</w:t>
                      </w:r>
                      <w:r w:rsidRP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ＩＳＯ２７００１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写）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もしくは</w:t>
                      </w:r>
                    </w:p>
                    <w:p w14:paraId="463CBDE4" w14:textId="48761944" w:rsidR="00F770D1" w:rsidRPr="002A42E5" w:rsidRDefault="00F770D1" w:rsidP="007C1E76">
                      <w:pPr>
                        <w:tabs>
                          <w:tab w:val="left" w:pos="210"/>
                        </w:tabs>
                        <w:spacing w:line="320" w:lineRule="exact"/>
                        <w:ind w:firstLineChars="100" w:firstLine="18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情報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セキュリティの管理体制についての調査票</w:t>
                      </w:r>
                    </w:p>
                    <w:p w14:paraId="234DAA86" w14:textId="77777777" w:rsidR="00913DDB" w:rsidRPr="002A42E5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会社概要</w:t>
                      </w:r>
                      <w:r w:rsid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：</w:t>
                      </w:r>
                      <w:r w:rsidR="00F770D1" w:rsidRP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２</w:t>
                      </w: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部</w:t>
                      </w:r>
                    </w:p>
                    <w:p w14:paraId="2548D9DD" w14:textId="77777777" w:rsidR="007C1E76" w:rsidRDefault="0085006F" w:rsidP="007C1E7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ind w:left="0" w:firstLine="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最近</w:t>
                      </w: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の事業報告書（</w:t>
                      </w:r>
                      <w:r w:rsidRP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１</w:t>
                      </w: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年分）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および</w:t>
                      </w:r>
                      <w:r w:rsidR="00F770D1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直近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２</w:t>
                      </w:r>
                      <w:r w:rsidR="00F770D1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期の</w:t>
                      </w:r>
                    </w:p>
                    <w:p w14:paraId="75939039" w14:textId="7AEB05C2" w:rsidR="00913DDB" w:rsidRPr="007C1E76" w:rsidRDefault="00F770D1" w:rsidP="007C1E76">
                      <w:pPr>
                        <w:tabs>
                          <w:tab w:val="left" w:pos="210"/>
                        </w:tabs>
                        <w:spacing w:line="320" w:lineRule="exact"/>
                        <w:ind w:firstLineChars="100" w:firstLine="18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7C1E76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財務</w:t>
                      </w:r>
                      <w:r w:rsidRPr="007C1E76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状況</w:t>
                      </w:r>
                      <w:r w:rsidR="0088477A" w:rsidRPr="007C1E76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：</w:t>
                      </w:r>
                      <w:r w:rsidR="0085006F" w:rsidRPr="007C1E76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２</w:t>
                      </w:r>
                      <w:r w:rsidR="00913DDB" w:rsidRPr="007C1E76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部</w:t>
                      </w:r>
                    </w:p>
                    <w:p w14:paraId="3910C7BA" w14:textId="04DA9EF2" w:rsidR="0088477A" w:rsidRDefault="0088477A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提案書</w:t>
                      </w:r>
                      <w:r w:rsidR="008E1F10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（紙</w:t>
                      </w:r>
                      <w:r w:rsidR="00837466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媒体２部、</w:t>
                      </w:r>
                      <w:r w:rsidR="008E1F10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電子媒体1部）</w:t>
                      </w:r>
                    </w:p>
                    <w:p w14:paraId="53CB0F7F" w14:textId="0467DE46" w:rsidR="0088477A" w:rsidRDefault="008E1F10" w:rsidP="000A6D6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報告書のサンプル</w:t>
                      </w:r>
                      <w:r w:rsidR="008C109E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（</w:t>
                      </w:r>
                      <w:r w:rsidR="00837466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紙媒体２部、</w:t>
                      </w:r>
                      <w:r w:rsidR="00837466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電子媒体1部</w:t>
                      </w: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）</w:t>
                      </w:r>
                    </w:p>
                    <w:p w14:paraId="301E6EAD" w14:textId="77777777" w:rsidR="0088477A" w:rsidRPr="0088477A" w:rsidRDefault="0088477A" w:rsidP="000A6D6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評価項目</w:t>
                      </w:r>
                      <w:r w:rsidRPr="0088477A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一覧</w:t>
                      </w:r>
                      <w:r w:rsidR="008E1F10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（</w:t>
                      </w:r>
                      <w:r w:rsidR="008E1F10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紙・電子媒体各1部）</w:t>
                      </w:r>
                    </w:p>
                    <w:p w14:paraId="1A88C023" w14:textId="77777777" w:rsidR="00913DDB" w:rsidRPr="002A42E5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申請書受理票（本票）</w:t>
                      </w:r>
                    </w:p>
                  </w:txbxContent>
                </v:textbox>
              </v:rect>
            </w:pict>
          </mc:Fallback>
        </mc:AlternateContent>
      </w:r>
      <w:r w:rsidR="00913DDB" w:rsidRPr="00F770D1">
        <w:rPr>
          <w:rFonts w:asciiTheme="majorEastAsia" w:eastAsiaTheme="majorEastAsia" w:hAnsiTheme="majorEastAsia" w:hint="eastAsia"/>
          <w:noProof/>
          <w:kern w:val="0"/>
          <w:sz w:val="20"/>
          <w:szCs w:val="20"/>
        </w:rPr>
        <w:t>企業名・団体名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 </w:t>
      </w:r>
    </w:p>
    <w:p w14:paraId="140165A0" w14:textId="77777777"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代表者名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 </w:t>
      </w:r>
    </w:p>
    <w:p w14:paraId="14A460ED" w14:textId="77777777"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 w:hint="eastAsia"/>
          <w:spacing w:val="60"/>
          <w:kern w:val="0"/>
          <w:sz w:val="20"/>
          <w:szCs w:val="20"/>
          <w:fitText w:val="840" w:id="849540100"/>
        </w:rPr>
        <w:t>所在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0"/>
        </w:rPr>
        <w:t>地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(〒        )　　　　　　 　　　　　　　</w:t>
      </w:r>
    </w:p>
    <w:p w14:paraId="0127279D" w14:textId="77777777" w:rsidR="00913DDB" w:rsidRPr="00F770D1" w:rsidRDefault="00913DDB" w:rsidP="00913DDB">
      <w:pPr>
        <w:tabs>
          <w:tab w:val="right" w:pos="4830"/>
        </w:tabs>
        <w:spacing w:line="60" w:lineRule="auto"/>
        <w:ind w:firstLineChars="71" w:firstLine="142"/>
        <w:rPr>
          <w:rFonts w:asciiTheme="majorEastAsia" w:eastAsiaTheme="majorEastAsia" w:hAnsiTheme="majorEastAsia"/>
          <w:kern w:val="0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 　　　　　　　　　　　　　　　　　　　          </w:t>
      </w:r>
    </w:p>
    <w:p w14:paraId="56275866" w14:textId="77777777"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60"/>
          <w:kern w:val="0"/>
          <w:sz w:val="20"/>
          <w:szCs w:val="20"/>
          <w:fitText w:val="840" w:id="849540101"/>
        </w:rPr>
        <w:t>担当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1"/>
        </w:rPr>
        <w:t>者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14:paraId="3E771AE5" w14:textId="77777777"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20"/>
          <w:kern w:val="0"/>
          <w:sz w:val="20"/>
          <w:szCs w:val="20"/>
          <w:fitText w:val="840" w:id="849540102"/>
        </w:rPr>
        <w:t>所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2"/>
        </w:rPr>
        <w:t>属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14:paraId="7A4FA053" w14:textId="77777777"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20"/>
          <w:kern w:val="0"/>
          <w:sz w:val="20"/>
          <w:szCs w:val="20"/>
          <w:fitText w:val="840" w:id="849540103"/>
        </w:rPr>
        <w:t>役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3"/>
        </w:rPr>
        <w:t>職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14:paraId="5BC687E3" w14:textId="77777777"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282940">
        <w:rPr>
          <w:rFonts w:asciiTheme="majorEastAsia" w:eastAsiaTheme="majorEastAsia" w:hAnsiTheme="majorEastAsia" w:hint="eastAsia"/>
          <w:spacing w:val="270"/>
          <w:kern w:val="0"/>
          <w:sz w:val="20"/>
          <w:szCs w:val="20"/>
          <w:fitText w:val="840" w:id="849540104"/>
        </w:rPr>
        <w:t>TE</w:t>
      </w:r>
      <w:r w:rsidRPr="00282940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4"/>
        </w:rPr>
        <w:t>L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14:paraId="4B25156B" w14:textId="36026C9B" w:rsidR="00913DDB" w:rsidRPr="0011378A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  <w:spacing w:val="270"/>
          <w:kern w:val="0"/>
          <w:sz w:val="20"/>
          <w:szCs w:val="20"/>
        </w:rPr>
      </w:pPr>
    </w:p>
    <w:p w14:paraId="160D46DC" w14:textId="77777777" w:rsidR="0011378A" w:rsidRPr="00F770D1" w:rsidRDefault="0011378A" w:rsidP="00913DDB">
      <w:pPr>
        <w:spacing w:line="60" w:lineRule="auto"/>
        <w:jc w:val="center"/>
        <w:rPr>
          <w:rFonts w:asciiTheme="majorEastAsia" w:eastAsiaTheme="majorEastAsia" w:hAnsiTheme="majorEastAsia"/>
        </w:rPr>
      </w:pPr>
    </w:p>
    <w:p w14:paraId="68B3923E" w14:textId="77777777" w:rsidR="00913DDB" w:rsidRPr="00F770D1" w:rsidRDefault="00913DDB" w:rsidP="00913DDB">
      <w:pPr>
        <w:numPr>
          <w:ilvl w:val="0"/>
          <w:numId w:val="3"/>
        </w:numPr>
        <w:spacing w:line="60" w:lineRule="auto"/>
        <w:ind w:left="357" w:hanging="35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連絡先が上記住所と異なる場合は、連絡先も記載して下さい。</w:t>
      </w:r>
    </w:p>
    <w:p w14:paraId="4BFE55B3" w14:textId="3D26D006"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</w:p>
    <w:p w14:paraId="772A938F" w14:textId="77777777"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B539196" wp14:editId="00052AD9">
                <wp:simplePos x="0" y="0"/>
                <wp:positionH relativeFrom="column">
                  <wp:posOffset>-532130</wp:posOffset>
                </wp:positionH>
                <wp:positionV relativeFrom="paragraph">
                  <wp:posOffset>203834</wp:posOffset>
                </wp:positionV>
                <wp:extent cx="6748780" cy="0"/>
                <wp:effectExtent l="0" t="0" r="13970" b="190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87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E7B80" id="直線コネクタ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9pt,16.05pt" to="489.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i62QgIAAFIEAAAOAAAAZHJzL2Uyb0RvYy54bWysVEGO0zAU3SNxByv7NkkJbSdqOkJNy2aA&#10;SjMcwLWdxsKxLdttWiE2w5oLwCFYgMSSw3Qx1+DbaQuFDUJ04X7bz8/v//edyfWuEWjLjOVKFlHa&#10;TyLEJFGUy3URvb5b9MYRsg5LioWSrIj2zEbX08ePJq3O2UDVSlBmEJBIm7e6iGrndB7HltSswbav&#10;NJOwWSnTYAdTs46pwS2wNyIeJMkwbpWh2ijCrIXVstuMpoG/qhhxr6rKModEEYE2F0YTxpUf4+kE&#10;52uDdc3JUQb+BxUN5hIuPVOV2GG0MfwPqoYTo6yqXJ+oJlZVxQkLOUA2afJbNrc11izkAsWx+lwm&#10;+/9oycvt0iBOwbsISdyARQ+fvj58+3i4/3J4/+Fw//lw/x2lvk6ttjnAZ3JpfKZkJ2/1jSJvLJJq&#10;VmO5ZkHv3V4DSTgRXxzxE6vhtlX7QlHA4I1ToWi7yjSeEsqBdsGb/dkbtnOIwOJwlI1HY7CQnPZi&#10;nJ8OamPdc6Ya5IMiElz6suEcb2+sA+kAPUH8slQLLkSwXkjUgtrBKEnCCasEp37X46xZr2bCoC32&#10;3RN+vhDAdgHz1CW2dYejEJXKdZ1l1EbScFHNMJ0fY4e56GKgEtJfBWmC1GPUdc7bq+RqPp6Ps142&#10;GM57WVKWvWeLWdYbLtLR0/JJOZuV6TuvOs3ymlPKpBd+6uI0+7suOb6nrv/OfXwuUXzJHrIHsaf/&#10;IDr47K3tmmSl6H5pfKG85dC4AXx8ZP5l/DoPqJ+fgukPAAAA//8DAFBLAwQUAAYACAAAACEAC9zo&#10;lt0AAAAJAQAADwAAAGRycy9kb3ducmV2LnhtbEyPwW7CMBBE75X6D9ZW6g0cQNAQ4iCEVIkjpbTi&#10;aOJtYjVeR7EB9++7VQ/tcXZGs2/KdXKduOIQrCcFk3EGAqn2xlKj4Pj6PMpBhKjJ6M4TKvjCAOvq&#10;/q7UhfE3esHrITaCSygUWkEbY19IGeoWnQ5j3yOx9+EHpyPLoZFm0Dcud52cZtlCOm2JP7S6x22L&#10;9efh4hQYm953+/xIc7vYy3l6O8XtZqfU40ParEBETPEvDD/4jA4VM539hUwQnYJRPmP0qGA2nYDg&#10;wPJpyePOvwdZlfL/guobAAD//wMAUEsBAi0AFAAGAAgAAAAhALaDOJL+AAAA4QEAABMAAAAAAAAA&#10;AAAAAAAAAAAAAFtDb250ZW50X1R5cGVzXS54bWxQSwECLQAUAAYACAAAACEAOP0h/9YAAACUAQAA&#10;CwAAAAAAAAAAAAAAAAAvAQAAX3JlbHMvLnJlbHNQSwECLQAUAAYACAAAACEAw94utkICAABSBAAA&#10;DgAAAAAAAAAAAAAAAAAuAgAAZHJzL2Uyb0RvYy54bWxQSwECLQAUAAYACAAAACEAC9zolt0AAAAJ&#10;AQAADwAAAAAAAAAAAAAAAACcBAAAZHJzL2Rvd25yZXYueG1sUEsFBgAAAAAEAAQA8wAAAKYFAAAA&#10;AA==&#10;" strokeweight="1pt">
                <v:stroke dashstyle="dashDot"/>
              </v:line>
            </w:pict>
          </mc:Fallback>
        </mc:AlternateContent>
      </w:r>
    </w:p>
    <w:p w14:paraId="376BC57E" w14:textId="77777777" w:rsidR="00913DDB" w:rsidRPr="00F770D1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申請書受理票</w:t>
      </w:r>
    </w:p>
    <w:p w14:paraId="3C844605" w14:textId="77777777"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</w:p>
    <w:p w14:paraId="397F0017" w14:textId="6DDEBAC6" w:rsidR="00913DDB" w:rsidRPr="00F770D1" w:rsidRDefault="007F5DFC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令和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　　　年　　　月　　　日</w:t>
      </w:r>
    </w:p>
    <w:p w14:paraId="583336C4" w14:textId="77777777"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企業名・団体名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　</w:t>
      </w:r>
    </w:p>
    <w:p w14:paraId="3FC8D0D3" w14:textId="77777777"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165"/>
          <w:kern w:val="0"/>
          <w:sz w:val="20"/>
          <w:szCs w:val="20"/>
          <w:fitText w:val="1260" w:id="849540106"/>
        </w:rPr>
        <w:t>担当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1260" w:id="849540106"/>
        </w:rPr>
        <w:t>者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様　</w:t>
      </w:r>
    </w:p>
    <w:p w14:paraId="15FFFD68" w14:textId="77777777"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</w:p>
    <w:p w14:paraId="18A92E97" w14:textId="2F9BA903" w:rsidR="00913DDB" w:rsidRPr="00F770D1" w:rsidRDefault="007F5DFC" w:rsidP="00524BEF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令和</w:t>
      </w:r>
      <w:r w:rsidR="00467FDF">
        <w:rPr>
          <w:rFonts w:asciiTheme="majorEastAsia" w:eastAsiaTheme="majorEastAsia" w:hAnsiTheme="majorEastAsia" w:hint="eastAsia"/>
          <w:sz w:val="20"/>
          <w:szCs w:val="20"/>
        </w:rPr>
        <w:t>５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年度「</w:t>
      </w:r>
      <w:r w:rsidR="00467FDF" w:rsidRPr="00467FDF">
        <w:rPr>
          <w:rFonts w:asciiTheme="majorEastAsia" w:eastAsiaTheme="majorEastAsia" w:hAnsiTheme="majorEastAsia" w:cs="ＭＳ Ｐゴシック" w:hint="eastAsia"/>
          <w:bCs/>
          <w:sz w:val="20"/>
          <w:szCs w:val="20"/>
        </w:rPr>
        <w:t>人事制度の課題抽出及び制度再構築に関する支援業務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」に係る応募書類を受理いたしましたので、本票の</w:t>
      </w:r>
      <w:r w:rsidR="00913DDB" w:rsidRPr="00837466">
        <w:rPr>
          <w:rFonts w:asciiTheme="majorEastAsia" w:eastAsiaTheme="majorEastAsia" w:hAnsiTheme="majorEastAsia" w:hint="eastAsia"/>
          <w:sz w:val="20"/>
          <w:szCs w:val="20"/>
        </w:rPr>
        <w:t>郵送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をもって通知いたします。</w:t>
      </w:r>
    </w:p>
    <w:p w14:paraId="2D6D05FD" w14:textId="77777777" w:rsidR="00913DDB" w:rsidRPr="00F770D1" w:rsidRDefault="00913DDB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独立行政法人経済産業研究所</w:t>
      </w:r>
    </w:p>
    <w:p w14:paraId="4A8B780D" w14:textId="77777777" w:rsidR="00913DDB" w:rsidRPr="00F770D1" w:rsidRDefault="006650D0" w:rsidP="00913DDB">
      <w:pPr>
        <w:spacing w:line="60" w:lineRule="auto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総括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担当</w:t>
      </w:r>
    </w:p>
    <w:sectPr w:rsidR="00913DDB" w:rsidRPr="00F770D1" w:rsidSect="00AE664D">
      <w:pgSz w:w="11906" w:h="16838" w:code="9"/>
      <w:pgMar w:top="1418" w:right="1247" w:bottom="709" w:left="1418" w:header="851" w:footer="737" w:gutter="0"/>
      <w:cols w:space="425"/>
      <w:titlePg/>
      <w:docGrid w:type="linesAndChars" w:linePitch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7FA43" w14:textId="77777777" w:rsidR="00266580" w:rsidRDefault="00266580" w:rsidP="00EF7F95">
      <w:r>
        <w:separator/>
      </w:r>
    </w:p>
  </w:endnote>
  <w:endnote w:type="continuationSeparator" w:id="0">
    <w:p w14:paraId="7579F79D" w14:textId="77777777" w:rsidR="00266580" w:rsidRDefault="00266580" w:rsidP="00EF7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D6FF0" w14:textId="77777777" w:rsidR="00266580" w:rsidRDefault="00266580" w:rsidP="00EF7F95">
      <w:r>
        <w:separator/>
      </w:r>
    </w:p>
  </w:footnote>
  <w:footnote w:type="continuationSeparator" w:id="0">
    <w:p w14:paraId="3D71CDD6" w14:textId="77777777" w:rsidR="00266580" w:rsidRDefault="00266580" w:rsidP="00EF7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027D"/>
    <w:multiLevelType w:val="hybridMultilevel"/>
    <w:tmpl w:val="7AA8DE6C"/>
    <w:lvl w:ilvl="0" w:tplc="DFAEB4B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046629"/>
    <w:multiLevelType w:val="hybridMultilevel"/>
    <w:tmpl w:val="169492B8"/>
    <w:lvl w:ilvl="0" w:tplc="548E409E">
      <w:start w:val="1"/>
      <w:numFmt w:val="decimal"/>
      <w:lvlText w:val="(%1)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29E189B"/>
    <w:multiLevelType w:val="hybridMultilevel"/>
    <w:tmpl w:val="B750ED38"/>
    <w:lvl w:ilvl="0" w:tplc="1654EC8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57437491">
    <w:abstractNumId w:val="1"/>
  </w:num>
  <w:num w:numId="2" w16cid:durableId="328171316">
    <w:abstractNumId w:val="0"/>
  </w:num>
  <w:num w:numId="3" w16cid:durableId="522086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706"/>
    <w:rsid w:val="00040706"/>
    <w:rsid w:val="0011378A"/>
    <w:rsid w:val="00134CE1"/>
    <w:rsid w:val="002027DB"/>
    <w:rsid w:val="00213332"/>
    <w:rsid w:val="002441E0"/>
    <w:rsid w:val="00266580"/>
    <w:rsid w:val="00282940"/>
    <w:rsid w:val="002A3C96"/>
    <w:rsid w:val="002B120C"/>
    <w:rsid w:val="002B2FD3"/>
    <w:rsid w:val="002C1BA4"/>
    <w:rsid w:val="002E75C7"/>
    <w:rsid w:val="00303A3C"/>
    <w:rsid w:val="003937B5"/>
    <w:rsid w:val="003A76D2"/>
    <w:rsid w:val="003B6D0C"/>
    <w:rsid w:val="004208C3"/>
    <w:rsid w:val="00467FDF"/>
    <w:rsid w:val="00485948"/>
    <w:rsid w:val="004A0F70"/>
    <w:rsid w:val="004A150A"/>
    <w:rsid w:val="004D5DA5"/>
    <w:rsid w:val="004F4089"/>
    <w:rsid w:val="00524BEF"/>
    <w:rsid w:val="00541F96"/>
    <w:rsid w:val="005622E6"/>
    <w:rsid w:val="00581F0E"/>
    <w:rsid w:val="005D6FF5"/>
    <w:rsid w:val="005F7391"/>
    <w:rsid w:val="00637FCA"/>
    <w:rsid w:val="006650D0"/>
    <w:rsid w:val="006D1006"/>
    <w:rsid w:val="006F1B68"/>
    <w:rsid w:val="0074771E"/>
    <w:rsid w:val="0076037E"/>
    <w:rsid w:val="00773F05"/>
    <w:rsid w:val="007C1E76"/>
    <w:rsid w:val="007D24D0"/>
    <w:rsid w:val="007F5DFC"/>
    <w:rsid w:val="00801649"/>
    <w:rsid w:val="00814E08"/>
    <w:rsid w:val="008151B2"/>
    <w:rsid w:val="00837466"/>
    <w:rsid w:val="0085006F"/>
    <w:rsid w:val="0088477A"/>
    <w:rsid w:val="008C109E"/>
    <w:rsid w:val="008E1F10"/>
    <w:rsid w:val="008F2B51"/>
    <w:rsid w:val="00913DDB"/>
    <w:rsid w:val="009145FF"/>
    <w:rsid w:val="00942F62"/>
    <w:rsid w:val="009479FC"/>
    <w:rsid w:val="009B5829"/>
    <w:rsid w:val="009C0718"/>
    <w:rsid w:val="009E5A26"/>
    <w:rsid w:val="00A05947"/>
    <w:rsid w:val="00A24E46"/>
    <w:rsid w:val="00A90CFE"/>
    <w:rsid w:val="00AC5B5F"/>
    <w:rsid w:val="00AE664D"/>
    <w:rsid w:val="00AF5D76"/>
    <w:rsid w:val="00B61E79"/>
    <w:rsid w:val="00B75A91"/>
    <w:rsid w:val="00BB06E2"/>
    <w:rsid w:val="00C41D3E"/>
    <w:rsid w:val="00C715CC"/>
    <w:rsid w:val="00CB7C58"/>
    <w:rsid w:val="00D32604"/>
    <w:rsid w:val="00DA15BD"/>
    <w:rsid w:val="00DE6DA7"/>
    <w:rsid w:val="00E07E15"/>
    <w:rsid w:val="00E150EF"/>
    <w:rsid w:val="00E56FC9"/>
    <w:rsid w:val="00E90752"/>
    <w:rsid w:val="00E94D28"/>
    <w:rsid w:val="00EF7F95"/>
    <w:rsid w:val="00F13DC7"/>
    <w:rsid w:val="00F26F39"/>
    <w:rsid w:val="00F47652"/>
    <w:rsid w:val="00F770D1"/>
    <w:rsid w:val="00F84DB7"/>
    <w:rsid w:val="00F9213D"/>
    <w:rsid w:val="00FB1AB9"/>
    <w:rsid w:val="00FB34C6"/>
    <w:rsid w:val="00FD1047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330A4E"/>
  <w15:docId w15:val="{32D9EF69-C1DE-48AA-96DE-00094B369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213D"/>
    <w:pPr>
      <w:widowControl w:val="0"/>
      <w:jc w:val="both"/>
    </w:pPr>
    <w:rPr>
      <w:rFonts w:ascii="Century" w:eastAsia="ＭＳ ゴシック" w:hAnsi="Century" w:cs="ＭＳ 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F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7F95"/>
    <w:rPr>
      <w:rFonts w:ascii="Century" w:eastAsia="ＭＳ ゴシック" w:hAnsi="Century" w:cs="ＭＳ 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F7F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7F95"/>
    <w:rPr>
      <w:rFonts w:ascii="Century" w:eastAsia="ＭＳ ゴシック" w:hAnsi="Century" w:cs="ＭＳ ゴシック"/>
      <w:sz w:val="24"/>
      <w:szCs w:val="24"/>
    </w:rPr>
  </w:style>
  <w:style w:type="paragraph" w:styleId="a7">
    <w:name w:val="List Paragraph"/>
    <w:basedOn w:val="a"/>
    <w:uiPriority w:val="34"/>
    <w:qFormat/>
    <w:rsid w:val="00EF7F9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150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150EF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41D3E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C41D3E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C41D3E"/>
    <w:rPr>
      <w:rFonts w:ascii="Century" w:eastAsia="ＭＳ ゴシック" w:hAnsi="Century" w:cs="ＭＳ ゴシック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41D3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41D3E"/>
    <w:rPr>
      <w:rFonts w:ascii="Century" w:eastAsia="ＭＳ ゴシック" w:hAnsi="Century" w:cs="ＭＳ ゴシック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562</Words>
  <Characters>575</Characters>
  <Application>Microsoft Office Word</Application>
  <DocSecurity>0</DocSecurity>
  <Lines>30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経済産業研究所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MOGI, Akemi</dc:creator>
  <cp:lastModifiedBy>茂木 明美 / MOGI Akemi</cp:lastModifiedBy>
  <cp:revision>3</cp:revision>
  <cp:lastPrinted>2017-01-26T06:05:00Z</cp:lastPrinted>
  <dcterms:created xsi:type="dcterms:W3CDTF">2023-10-03T06:56:00Z</dcterms:created>
  <dcterms:modified xsi:type="dcterms:W3CDTF">2023-10-04T01:47:00Z</dcterms:modified>
</cp:coreProperties>
</file>