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5F" w:rsidRPr="00F770D1" w:rsidRDefault="00AC5B5F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（様式１）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05947" w:rsidP="00AC5B5F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t>独立行政法人</w:t>
      </w:r>
      <w:r w:rsidR="00AC5B5F" w:rsidRPr="00F770D1">
        <w:rPr>
          <w:rFonts w:asciiTheme="majorEastAsia" w:eastAsiaTheme="majorEastAsia" w:hAnsiTheme="majorEastAsia" w:hint="eastAsia"/>
        </w:rPr>
        <w:t>経済産業研究所　宛</w:t>
      </w: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4F4089" w:rsidP="00303A3C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平成</w:t>
      </w:r>
      <w:r w:rsidR="0076037E" w:rsidRPr="00F770D1">
        <w:rPr>
          <w:rFonts w:ascii="ＭＳ Ｐゴシック" w:eastAsia="ＭＳ Ｐゴシック" w:hAnsi="ＭＳ Ｐゴシック" w:cs="ＭＳ Ｐゴシック" w:hint="eastAsia"/>
          <w:b/>
          <w:bCs/>
          <w:u w:val="single"/>
        </w:rPr>
        <w:t>２９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A90CFE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人材マネジメントのあり方に関する調査</w:t>
      </w:r>
      <w:r w:rsidR="00E94D28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</w:t>
      </w:r>
      <w:r w:rsidR="002A3C96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  <w:r w:rsidR="002A3C96" w:rsidRPr="00F770D1">
        <w:rPr>
          <w:rFonts w:asciiTheme="majorEastAsia" w:eastAsiaTheme="majorEastAsia" w:hAnsiTheme="majorEastAsia" w:hint="eastAsia"/>
          <w:b/>
          <w:bCs/>
          <w:u w:val="single"/>
        </w:rPr>
        <w:t>公募申請書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5080"/>
        <w:gridCol w:w="1359"/>
      </w:tblGrid>
      <w:tr w:rsidR="00AC5B5F" w:rsidRPr="00F770D1" w:rsidTr="00694F68">
        <w:trPr>
          <w:cantSplit/>
          <w:trHeight w:val="1134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1134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代表者役職・氏名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770D1">
              <w:rPr>
                <w:rFonts w:asciiTheme="majorEastAsia" w:eastAsiaTheme="majorEastAsia" w:hAnsiTheme="majorEastAsia" w:hint="eastAsia"/>
                <w:sz w:val="18"/>
                <w:szCs w:val="18"/>
              </w:rPr>
              <w:t>印または署名</w:t>
            </w:r>
          </w:p>
        </w:tc>
      </w:tr>
      <w:tr w:rsidR="00AC5B5F" w:rsidRPr="00F770D1" w:rsidTr="00694F68">
        <w:trPr>
          <w:cantSplit/>
          <w:trHeight w:val="1056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textDirection w:val="tbRlV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連絡担当窓口</w:t>
            </w:r>
          </w:p>
        </w:tc>
        <w:tc>
          <w:tcPr>
            <w:tcW w:w="22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企業</w:t>
            </w:r>
            <w:r w:rsidR="00637FCA" w:rsidRPr="00F770D1">
              <w:rPr>
                <w:rFonts w:asciiTheme="majorEastAsia" w:eastAsiaTheme="majorEastAsia" w:hAnsiTheme="majorEastAsia" w:hint="eastAsia"/>
              </w:rPr>
              <w:t>名</w:t>
            </w:r>
            <w:r w:rsidRPr="00F770D1">
              <w:rPr>
                <w:rFonts w:asciiTheme="majorEastAsia" w:eastAsiaTheme="majorEastAsia" w:hAnsiTheme="majorEastAsia" w:hint="eastAsia"/>
              </w:rPr>
              <w:t>・団体名</w:t>
            </w:r>
          </w:p>
        </w:tc>
        <w:tc>
          <w:tcPr>
            <w:tcW w:w="643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役職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〒</w:t>
            </w:r>
          </w:p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電話番号</w:t>
            </w:r>
          </w:p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  <w:tr w:rsidR="00AC5B5F" w:rsidRPr="00F770D1" w:rsidTr="00694F68">
        <w:trPr>
          <w:cantSplit/>
          <w:trHeight w:val="860"/>
        </w:trPr>
        <w:tc>
          <w:tcPr>
            <w:tcW w:w="6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5B5F" w:rsidRPr="00F770D1" w:rsidRDefault="00AC5B5F" w:rsidP="00694F68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64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5B5F" w:rsidRPr="00F770D1" w:rsidRDefault="00AC5B5F" w:rsidP="00694F6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AC5B5F" w:rsidRPr="00F770D1" w:rsidRDefault="00AC5B5F" w:rsidP="00AC5B5F">
      <w:pPr>
        <w:rPr>
          <w:rFonts w:asciiTheme="majorEastAsia" w:eastAsiaTheme="majorEastAsia" w:hAnsiTheme="majorEastAsia"/>
        </w:rPr>
      </w:pPr>
    </w:p>
    <w:p w:rsidR="00F9213D" w:rsidRPr="00F770D1" w:rsidRDefault="00F9213D" w:rsidP="00F9213D">
      <w:pPr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</w:rPr>
        <w:lastRenderedPageBreak/>
        <w:t>（様式２）</w:t>
      </w:r>
    </w:p>
    <w:p w:rsidR="00F9213D" w:rsidRPr="00F770D1" w:rsidRDefault="00F9213D" w:rsidP="00F9213D">
      <w:pPr>
        <w:jc w:val="center"/>
        <w:rPr>
          <w:rFonts w:asciiTheme="majorEastAsia" w:eastAsiaTheme="majorEastAsia" w:hAnsiTheme="majorEastAsia" w:cs="ＭＳ Ｐゴシック"/>
          <w:b/>
          <w:bCs/>
          <w:u w:val="single"/>
        </w:rPr>
      </w:pPr>
    </w:p>
    <w:p w:rsidR="00F9213D" w:rsidRPr="00F770D1" w:rsidRDefault="002A3C96" w:rsidP="00F9213D">
      <w:pPr>
        <w:jc w:val="center"/>
        <w:rPr>
          <w:rFonts w:asciiTheme="majorEastAsia" w:eastAsiaTheme="majorEastAsia" w:hAnsiTheme="majorEastAsia"/>
          <w:b/>
          <w:bCs/>
          <w:u w:val="single"/>
        </w:rPr>
      </w:pP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平成</w:t>
      </w:r>
      <w:r w:rsidR="0076037E" w:rsidRPr="00F770D1">
        <w:rPr>
          <w:rFonts w:ascii="ＭＳ Ｐゴシック" w:eastAsia="ＭＳ Ｐゴシック" w:hAnsi="ＭＳ Ｐゴシック" w:cs="ＭＳ Ｐゴシック" w:hint="eastAsia"/>
          <w:b/>
          <w:bCs/>
          <w:u w:val="single"/>
        </w:rPr>
        <w:t>２９</w:t>
      </w: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年度「</w:t>
      </w:r>
      <w:r w:rsidR="00A90CFE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人材マネジメントのあり方に関する調査</w:t>
      </w:r>
      <w:r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」に</w:t>
      </w:r>
      <w:r w:rsidR="003B6D0C" w:rsidRPr="00F770D1">
        <w:rPr>
          <w:rFonts w:asciiTheme="majorEastAsia" w:eastAsiaTheme="majorEastAsia" w:hAnsiTheme="majorEastAsia" w:cs="ＭＳ Ｐゴシック" w:hint="eastAsia"/>
          <w:b/>
          <w:bCs/>
          <w:u w:val="single"/>
        </w:rPr>
        <w:t>係る</w:t>
      </w:r>
      <w:r w:rsidRPr="00F770D1">
        <w:rPr>
          <w:rFonts w:asciiTheme="majorEastAsia" w:eastAsiaTheme="majorEastAsia" w:hAnsiTheme="majorEastAsia" w:hint="eastAsia"/>
          <w:b/>
          <w:bCs/>
          <w:u w:val="single"/>
        </w:rPr>
        <w:t>申請書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360"/>
        <w:gridCol w:w="840"/>
        <w:gridCol w:w="1800"/>
        <w:gridCol w:w="3000"/>
      </w:tblGrid>
      <w:tr w:rsidR="00F9213D" w:rsidRPr="00F770D1" w:rsidTr="00F00E9C">
        <w:trPr>
          <w:trHeight w:val="360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１．申請者</w:t>
            </w:r>
          </w:p>
        </w:tc>
      </w:tr>
      <w:tr w:rsidR="00F9213D" w:rsidRPr="00F770D1" w:rsidTr="00F00E9C">
        <w:trPr>
          <w:trHeight w:val="717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66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２．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実施体制</w:t>
            </w:r>
          </w:p>
        </w:tc>
      </w:tr>
      <w:tr w:rsidR="00F9213D" w:rsidRPr="00F770D1" w:rsidTr="00541F96">
        <w:trPr>
          <w:trHeight w:val="2820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96" w:rsidRPr="00F770D1" w:rsidRDefault="002A3C96" w:rsidP="00E94D2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622E6" w:rsidRPr="00F770D1" w:rsidTr="005622E6">
        <w:trPr>
          <w:trHeight w:val="39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３．実施スケジュール</w:t>
            </w:r>
          </w:p>
        </w:tc>
      </w:tr>
      <w:tr w:rsidR="005622E6" w:rsidRPr="00F770D1" w:rsidTr="005622E6">
        <w:trPr>
          <w:trHeight w:val="1875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</w:p>
          <w:p w:rsidR="005622E6" w:rsidRPr="00F770D1" w:rsidRDefault="005622E6" w:rsidP="00F00E9C">
            <w:pPr>
              <w:rPr>
                <w:rFonts w:asciiTheme="majorEastAsia" w:eastAsiaTheme="majorEastAsia" w:hAnsiTheme="majorEastAsia"/>
              </w:rPr>
            </w:pPr>
          </w:p>
        </w:tc>
      </w:tr>
      <w:tr w:rsidR="00F9213D" w:rsidRPr="00F770D1" w:rsidTr="00F00E9C">
        <w:trPr>
          <w:trHeight w:val="349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  <w:u w:val="single"/>
              </w:rPr>
            </w:pPr>
            <w:r w:rsidRPr="00F770D1">
              <w:rPr>
                <w:rFonts w:asciiTheme="majorEastAsia" w:eastAsiaTheme="majorEastAsia" w:hAnsiTheme="majorEastAsia"/>
              </w:rPr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４</w:t>
            </w:r>
            <w:r w:rsidRPr="00F770D1">
              <w:rPr>
                <w:rFonts w:asciiTheme="majorEastAsia" w:eastAsiaTheme="majorEastAsia" w:hAnsiTheme="majorEastAsia" w:hint="eastAsia"/>
              </w:rPr>
              <w:t>．見積額</w:t>
            </w:r>
          </w:p>
        </w:tc>
      </w:tr>
      <w:tr w:rsidR="00F9213D" w:rsidRPr="00F770D1" w:rsidTr="00541F96">
        <w:trPr>
          <w:trHeight w:val="2358"/>
        </w:trPr>
        <w:tc>
          <w:tcPr>
            <w:tcW w:w="9240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</w:rPr>
            </w:pPr>
          </w:p>
          <w:p w:rsidR="00F9213D" w:rsidRPr="00F770D1" w:rsidRDefault="002A3C96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円</w:t>
            </w:r>
          </w:p>
          <w:p w:rsidR="00F9213D" w:rsidRPr="00F770D1" w:rsidRDefault="003937B5" w:rsidP="003937B5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（うち消費税　　　円）</w:t>
            </w:r>
          </w:p>
          <w:p w:rsidR="00F9213D" w:rsidRPr="00F770D1" w:rsidRDefault="00F9213D" w:rsidP="00F770D1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（その他、内訳を</w:t>
            </w:r>
            <w:r w:rsidR="00F770D1" w:rsidRPr="00F770D1">
              <w:rPr>
                <w:rFonts w:asciiTheme="majorEastAsia" w:eastAsiaTheme="majorEastAsia" w:hAnsiTheme="majorEastAsia" w:hint="eastAsia"/>
              </w:rPr>
              <w:t>添付</w:t>
            </w:r>
            <w:r w:rsidRPr="00F770D1">
              <w:rPr>
                <w:rFonts w:asciiTheme="majorEastAsia" w:eastAsiaTheme="majorEastAsia" w:hAnsiTheme="majorEastAsia" w:hint="eastAsia"/>
              </w:rPr>
              <w:t>して下さい）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/>
              </w:rPr>
              <w:lastRenderedPageBreak/>
              <w:br w:type="page"/>
            </w:r>
            <w:r w:rsidR="005622E6" w:rsidRPr="00F770D1">
              <w:rPr>
                <w:rFonts w:asciiTheme="majorEastAsia" w:eastAsiaTheme="majorEastAsia" w:hAnsiTheme="majorEastAsia" w:hint="eastAsia"/>
              </w:rPr>
              <w:t>５</w:t>
            </w:r>
            <w:r w:rsidRPr="00F770D1">
              <w:rPr>
                <w:rFonts w:asciiTheme="majorEastAsia" w:eastAsiaTheme="majorEastAsia" w:hAnsiTheme="majorEastAsia" w:hint="eastAsia"/>
              </w:rPr>
              <w:t>．申請者の直近２期財務状況</w:t>
            </w:r>
          </w:p>
        </w:tc>
      </w:tr>
      <w:tr w:rsidR="00F9213D" w:rsidRPr="00F770D1" w:rsidTr="00F00E9C">
        <w:trPr>
          <w:trHeight w:hRule="exact" w:val="82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項　　　目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直近確定期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左の前期</w:t>
            </w:r>
          </w:p>
          <w:p w:rsidR="00F9213D" w:rsidRPr="00F770D1" w:rsidRDefault="00F9213D" w:rsidP="00F00E9C">
            <w:pPr>
              <w:spacing w:before="120" w:after="120" w:line="260" w:lineRule="exac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　　～</w:t>
            </w:r>
            <w:r w:rsidRPr="00F770D1">
              <w:rPr>
                <w:rFonts w:asciiTheme="majorEastAsia" w:eastAsiaTheme="majorEastAsia" w:hAnsiTheme="majorEastAsia"/>
              </w:rPr>
              <w:t xml:space="preserve"> </w:t>
            </w:r>
            <w:r w:rsidRPr="00F770D1">
              <w:rPr>
                <w:rFonts w:asciiTheme="majorEastAsia" w:eastAsiaTheme="majorEastAsia" w:hAnsiTheme="majorEastAsia" w:hint="eastAsia"/>
              </w:rPr>
              <w:t>平成　年　月　日</w:t>
            </w:r>
          </w:p>
        </w:tc>
      </w:tr>
      <w:tr w:rsidR="00F9213D" w:rsidRPr="00F770D1" w:rsidTr="00F00E9C">
        <w:trPr>
          <w:trHeight w:hRule="exact" w:val="918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売　上　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21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当期純損益または年度損益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897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繰越剰余金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trHeight w:hRule="exact" w:val="904"/>
        </w:trPr>
        <w:tc>
          <w:tcPr>
            <w:tcW w:w="32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年度末借入金残高</w:t>
            </w:r>
          </w:p>
        </w:tc>
        <w:tc>
          <w:tcPr>
            <w:tcW w:w="300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30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</w:p>
          <w:p w:rsidR="00F9213D" w:rsidRPr="00F770D1" w:rsidRDefault="00F9213D" w:rsidP="00F00E9C">
            <w:pPr>
              <w:jc w:val="right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千円</w:t>
            </w:r>
          </w:p>
        </w:tc>
      </w:tr>
      <w:tr w:rsidR="00F9213D" w:rsidRPr="00F770D1" w:rsidTr="00F00E9C">
        <w:trPr>
          <w:cantSplit/>
          <w:trHeight w:hRule="exact" w:val="542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5622E6" w:rsidP="005622E6">
            <w:pPr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６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>．</w:t>
            </w:r>
            <w:r w:rsidRPr="00F770D1">
              <w:rPr>
                <w:rFonts w:asciiTheme="majorEastAsia" w:eastAsiaTheme="majorEastAsia" w:hAnsiTheme="majorEastAsia" w:hint="eastAsia"/>
              </w:rPr>
              <w:t>最近の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>類似調査</w:t>
            </w:r>
            <w:r w:rsidRPr="00F770D1">
              <w:rPr>
                <w:rFonts w:asciiTheme="majorEastAsia" w:eastAsiaTheme="majorEastAsia" w:hAnsiTheme="majorEastAsia" w:hint="eastAsia"/>
              </w:rPr>
              <w:t>業務に係る主な受託</w:t>
            </w:r>
            <w:r w:rsidR="00E94D28" w:rsidRPr="00F770D1">
              <w:rPr>
                <w:rFonts w:asciiTheme="majorEastAsia" w:eastAsiaTheme="majorEastAsia" w:hAnsiTheme="majorEastAsia" w:cs="ＭＳ 明朝" w:hint="eastAsia"/>
                <w:color w:val="000000"/>
                <w:spacing w:val="-8"/>
                <w:kern w:val="0"/>
              </w:rPr>
              <w:t>実績</w:t>
            </w:r>
          </w:p>
        </w:tc>
      </w:tr>
      <w:tr w:rsidR="00F9213D" w:rsidRPr="00F770D1" w:rsidTr="00F00E9C">
        <w:trPr>
          <w:trHeight w:hRule="exact" w:val="819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5622E6" w:rsidP="005622E6">
            <w:pPr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発</w:t>
            </w:r>
            <w:r w:rsidR="00E94D28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注</w:t>
            </w:r>
            <w:r w:rsidR="00F9213D" w:rsidRPr="00F770D1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F770D1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spacing w:before="60" w:line="240" w:lineRule="exact"/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>実施年度</w:t>
            </w: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E94D28" w:rsidP="005622E6">
            <w:pPr>
              <w:jc w:val="center"/>
              <w:rPr>
                <w:rFonts w:asciiTheme="majorEastAsia" w:eastAsiaTheme="majorEastAsia" w:hAnsiTheme="majorEastAsia"/>
              </w:rPr>
            </w:pPr>
            <w:r w:rsidRPr="00F770D1">
              <w:rPr>
                <w:rFonts w:asciiTheme="majorEastAsia" w:eastAsiaTheme="majorEastAsia" w:hAnsiTheme="majorEastAsia" w:hint="eastAsia"/>
              </w:rPr>
              <w:t xml:space="preserve">調　　査　　</w:t>
            </w:r>
            <w:r w:rsidR="005622E6" w:rsidRPr="00F770D1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F9213D" w:rsidRPr="00F770D1" w:rsidTr="00F00E9C">
        <w:trPr>
          <w:trHeight w:hRule="exact" w:val="680"/>
        </w:trPr>
        <w:tc>
          <w:tcPr>
            <w:tcW w:w="36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13D" w:rsidRPr="00F770D1" w:rsidRDefault="00F9213D" w:rsidP="00F00E9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</w:p>
    <w:p w:rsidR="00F9213D" w:rsidRPr="00F770D1" w:rsidRDefault="00F9213D" w:rsidP="00F9213D">
      <w:pPr>
        <w:spacing w:line="240" w:lineRule="exact"/>
        <w:rPr>
          <w:rFonts w:asciiTheme="majorEastAsia" w:eastAsiaTheme="majorEastAsia" w:hAnsiTheme="majorEastAsia"/>
          <w:sz w:val="21"/>
          <w:szCs w:val="21"/>
        </w:rPr>
      </w:pPr>
      <w:r w:rsidRPr="00F770D1">
        <w:rPr>
          <w:rFonts w:asciiTheme="majorEastAsia" w:eastAsiaTheme="majorEastAsia" w:hAnsiTheme="majorEastAsia" w:hint="eastAsia"/>
          <w:sz w:val="21"/>
          <w:szCs w:val="21"/>
        </w:rPr>
        <w:t>※</w:t>
      </w:r>
      <w:r w:rsidRPr="00F770D1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770D1">
        <w:rPr>
          <w:rFonts w:asciiTheme="majorEastAsia" w:eastAsiaTheme="majorEastAsia" w:hAnsiTheme="majorEastAsia" w:hint="eastAsia"/>
          <w:sz w:val="21"/>
          <w:szCs w:val="21"/>
        </w:rPr>
        <w:t>採択審査の参考に資する資料等がありましたら、１部添付をお願いします（任意）。</w:t>
      </w:r>
    </w:p>
    <w:p w:rsidR="00AF5D76" w:rsidRPr="00F770D1" w:rsidRDefault="00AF5D76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/>
          <w:sz w:val="16"/>
          <w:szCs w:val="16"/>
        </w:rPr>
        <w:br w:type="page"/>
      </w:r>
    </w:p>
    <w:p w:rsidR="00913DDB" w:rsidRPr="00F770D1" w:rsidRDefault="00913DDB" w:rsidP="00913DDB">
      <w:pPr>
        <w:tabs>
          <w:tab w:val="left" w:pos="3600"/>
        </w:tabs>
        <w:spacing w:line="60" w:lineRule="auto"/>
        <w:ind w:right="640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lastRenderedPageBreak/>
        <w:t>（様式３）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jc w:val="right"/>
        <w:rPr>
          <w:rFonts w:asciiTheme="majorEastAsia" w:eastAsiaTheme="majorEastAsia" w:hAnsiTheme="majorEastAsia"/>
          <w:sz w:val="16"/>
          <w:szCs w:val="16"/>
        </w:rPr>
      </w:pPr>
      <w:r w:rsidRPr="00F770D1">
        <w:rPr>
          <w:rFonts w:asciiTheme="majorEastAsia" w:eastAsiaTheme="majorEastAsia" w:hAnsiTheme="majorEastAsia" w:hint="eastAsia"/>
          <w:sz w:val="16"/>
          <w:szCs w:val="16"/>
        </w:rPr>
        <w:t>(RIETI用)</w:t>
      </w:r>
    </w:p>
    <w:p w:rsidR="00913DDB" w:rsidRPr="00F770D1" w:rsidRDefault="00913DDB" w:rsidP="00913DDB">
      <w:pPr>
        <w:tabs>
          <w:tab w:val="left" w:pos="360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ab/>
        <w:t>申請書受理票</w:t>
      </w:r>
    </w:p>
    <w:p w:rsidR="00913DDB" w:rsidRPr="00F770D1" w:rsidRDefault="00913DDB" w:rsidP="00913DDB">
      <w:pPr>
        <w:tabs>
          <w:tab w:val="left" w:pos="3600"/>
        </w:tabs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6D1006" w:rsidP="006D1006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</w:t>
      </w:r>
      <w:r w:rsidR="0076037E" w:rsidRPr="00F770D1">
        <w:rPr>
          <w:rFonts w:ascii="ＭＳ Ｐゴシック" w:eastAsia="ＭＳ Ｐゴシック" w:hAnsi="ＭＳ Ｐゴシック" w:hint="eastAsia"/>
          <w:sz w:val="20"/>
          <w:szCs w:val="20"/>
        </w:rPr>
        <w:t>２９</w:t>
      </w:r>
      <w:r w:rsidR="00303A3C"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E94D28" w:rsidRPr="00F770D1">
        <w:rPr>
          <w:rFonts w:asciiTheme="majorEastAsia" w:eastAsiaTheme="majorEastAsia" w:hAnsiTheme="majorEastAsia" w:hint="eastAsia"/>
          <w:sz w:val="20"/>
          <w:szCs w:val="20"/>
        </w:rPr>
        <w:t>人材マネジメントのあり方に関する調査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」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に係る公募申請書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88477A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372DA" wp14:editId="2D79E66B">
                <wp:simplePos x="0" y="0"/>
                <wp:positionH relativeFrom="column">
                  <wp:posOffset>3862070</wp:posOffset>
                </wp:positionH>
                <wp:positionV relativeFrom="paragraph">
                  <wp:posOffset>292100</wp:posOffset>
                </wp:positionV>
                <wp:extent cx="2286000" cy="297180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Pr="002A42E5" w:rsidRDefault="00913DDB" w:rsidP="00913DDB">
                            <w:pPr>
                              <w:jc w:val="center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  <w:u w:val="double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  <w:u w:val="double"/>
                              </w:rPr>
                              <w:t>応募書類チェックリスト</w:t>
                            </w:r>
                          </w:p>
                          <w:p w:rsidR="00913DDB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公募申請書（正）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（写）</w:t>
                            </w:r>
                          </w:p>
                          <w:p w:rsidR="00F770D1" w:rsidRPr="00F770D1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平成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２８・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２９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・３０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年度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競争参加資格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審査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結果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通知書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（全省庁統一資格）</w:t>
                            </w:r>
                          </w:p>
                          <w:p w:rsidR="00F770D1" w:rsidRPr="002A42E5" w:rsidRDefault="00F770D1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360"/>
                                <w:tab w:val="left" w:pos="210"/>
                              </w:tabs>
                              <w:spacing w:line="320" w:lineRule="exact"/>
                              <w:ind w:left="300" w:hanging="300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プライバシー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マーク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または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ＩＳＯ２７００１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写）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もしくは情報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セキュリティの管理体制についての調査票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会社概要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F770D1"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913DDB" w:rsidRDefault="0085006F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最近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の事業報告書（</w:t>
                            </w:r>
                            <w:r w:rsidRPr="00F770D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年分）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および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直近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F770D1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期の財務</w:t>
                            </w:r>
                            <w:r w:rsidR="00F770D1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状況</w:t>
                            </w:r>
                            <w:r w:rsid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770D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２</w:t>
                            </w:r>
                            <w:r w:rsidR="00913DDB"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部</w:t>
                            </w:r>
                          </w:p>
                          <w:p w:rsidR="0088477A" w:rsidRDefault="0088477A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提案書</w:t>
                            </w:r>
                          </w:p>
                          <w:p w:rsid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技術</w:t>
                            </w:r>
                            <w:r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評価用</w:t>
                            </w:r>
                            <w:r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サンプル</w:t>
                            </w:r>
                          </w:p>
                          <w:p w:rsidR="0088477A" w:rsidRPr="0088477A" w:rsidRDefault="0088477A" w:rsidP="000A6D6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88477A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評価項目</w:t>
                            </w:r>
                            <w:r w:rsidRPr="0088477A"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  <w:t>一覧</w:t>
                            </w:r>
                          </w:p>
                          <w:p w:rsidR="00913DDB" w:rsidRPr="002A42E5" w:rsidRDefault="00913DDB" w:rsidP="00913DDB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0"/>
                              </w:tabs>
                              <w:spacing w:line="320" w:lineRule="exact"/>
                              <w:rPr>
                                <w:rFonts w:ascii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A42E5">
                              <w:rPr>
                                <w:rFonts w:ascii="ＭＳ ゴシック" w:hAnsi="ＭＳ ゴシック" w:hint="eastAsia"/>
                                <w:sz w:val="18"/>
                                <w:szCs w:val="18"/>
                              </w:rPr>
                              <w:t>申請書受理票（本票）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372DA" id="正方形/長方形 4" o:spid="_x0000_s1026" style="position:absolute;left:0;text-align:left;margin-left:304.1pt;margin-top:23pt;width:180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">
                <v:stroke dashstyle="1 1" endcap="round"/>
                <v:textbox inset="5.85pt,.7pt,5.85pt,.7pt">
                  <w:txbxContent>
                    <w:p w:rsidR="00913DDB" w:rsidRPr="002A42E5" w:rsidRDefault="00913DDB" w:rsidP="00913DDB">
                      <w:pPr>
                        <w:jc w:val="center"/>
                        <w:rPr>
                          <w:rFonts w:ascii="ＭＳ ゴシック" w:hAnsi="ＭＳ ゴシック"/>
                          <w:sz w:val="18"/>
                          <w:szCs w:val="18"/>
                          <w:u w:val="double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  <w:u w:val="double"/>
                        </w:rPr>
                        <w:t>応募書類チェックリスト</w:t>
                      </w:r>
                    </w:p>
                    <w:p w:rsidR="00913DDB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公募申請書（正）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（写）</w:t>
                      </w:r>
                    </w:p>
                    <w:p w:rsidR="00F770D1" w:rsidRPr="00F770D1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平成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２８・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２９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・３０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年度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競争参加資格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審査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結果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通知書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（全省庁統一資格）</w:t>
                      </w:r>
                    </w:p>
                    <w:p w:rsidR="00F770D1" w:rsidRPr="002A42E5" w:rsidRDefault="00F770D1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360"/>
                          <w:tab w:val="left" w:pos="210"/>
                        </w:tabs>
                        <w:spacing w:line="320" w:lineRule="exact"/>
                        <w:ind w:left="300" w:hanging="300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プライバシー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マーク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または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ＩＳＯ２７００１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写）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もしくは情報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セキュリティの管理体制についての調査票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会社概要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="00F770D1"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２</w:t>
                      </w: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913DDB" w:rsidRDefault="0085006F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最近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の事業報告書（</w:t>
                      </w:r>
                      <w:r w:rsidRPr="00F770D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年分）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および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直近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２</w:t>
                      </w:r>
                      <w:r w:rsidR="00F770D1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期の財務</w:t>
                      </w:r>
                      <w:r w:rsidR="00F770D1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状況</w:t>
                      </w:r>
                      <w:r w:rsid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：</w:t>
                      </w:r>
                      <w:r w:rsidRPr="00F770D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２</w:t>
                      </w:r>
                      <w:r w:rsidR="00913DDB"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部</w:t>
                      </w:r>
                    </w:p>
                    <w:p w:rsidR="0088477A" w:rsidRDefault="0088477A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提案書</w:t>
                      </w:r>
                    </w:p>
                    <w:p w:rsid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技術</w:t>
                      </w:r>
                      <w:r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評価用</w:t>
                      </w:r>
                      <w:r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サンプル</w:t>
                      </w:r>
                    </w:p>
                    <w:p w:rsidR="0088477A" w:rsidRPr="0088477A" w:rsidRDefault="0088477A" w:rsidP="000A6D6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88477A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評価項目</w:t>
                      </w:r>
                      <w:r w:rsidRPr="0088477A">
                        <w:rPr>
                          <w:rFonts w:ascii="ＭＳ ゴシック" w:hAnsi="ＭＳ ゴシック"/>
                          <w:sz w:val="18"/>
                          <w:szCs w:val="18"/>
                        </w:rPr>
                        <w:t>一覧</w:t>
                      </w:r>
                    </w:p>
                    <w:p w:rsidR="00913DDB" w:rsidRPr="002A42E5" w:rsidRDefault="00913DDB" w:rsidP="00913DDB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10"/>
                        </w:tabs>
                        <w:spacing w:line="320" w:lineRule="exact"/>
                        <w:rPr>
                          <w:rFonts w:ascii="ＭＳ ゴシック" w:hAnsi="ＭＳ ゴシック"/>
                          <w:sz w:val="18"/>
                          <w:szCs w:val="18"/>
                        </w:rPr>
                      </w:pPr>
                      <w:r w:rsidRPr="002A42E5">
                        <w:rPr>
                          <w:rFonts w:ascii="ＭＳ ゴシック" w:hAnsi="ＭＳ ゴシック" w:hint="eastAsia"/>
                          <w:sz w:val="18"/>
                          <w:szCs w:val="18"/>
                        </w:rPr>
                        <w:t>申請書受理票（本票）</w:t>
                      </w:r>
                    </w:p>
                  </w:txbxContent>
                </v:textbox>
              </v:rect>
            </w:pict>
          </mc:Fallback>
        </mc:AlternateConten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noProof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代表者名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0"/>
        </w:rPr>
        <w:t>所在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0"/>
        </w:rPr>
        <w:t>地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(〒        )　　　　　　 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firstLineChars="71" w:firstLine="142"/>
        <w:rPr>
          <w:rFonts w:asciiTheme="majorEastAsia" w:eastAsiaTheme="majorEastAsia" w:hAnsiTheme="majorEastAsia"/>
          <w:kern w:val="0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 　　　　　　　　　　　　　　　　　　　          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60"/>
          <w:kern w:val="0"/>
          <w:sz w:val="20"/>
          <w:szCs w:val="20"/>
          <w:fitText w:val="840" w:id="849540101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1"/>
        </w:rPr>
        <w:t>者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2"/>
        </w:rPr>
        <w:t>所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2"/>
        </w:rPr>
        <w:t>属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20"/>
          <w:kern w:val="0"/>
          <w:sz w:val="20"/>
          <w:szCs w:val="20"/>
          <w:fitText w:val="840" w:id="849540103"/>
        </w:rPr>
        <w:t>役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3"/>
        </w:rPr>
        <w:t>職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4"/>
        </w:rPr>
        <w:t>TE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4"/>
        </w:rPr>
        <w:t>L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ind w:leftChars="257" w:left="61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270"/>
          <w:kern w:val="0"/>
          <w:sz w:val="20"/>
          <w:szCs w:val="20"/>
          <w:fitText w:val="840" w:id="849540105"/>
        </w:rPr>
        <w:t>FA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840" w:id="849540105"/>
        </w:rPr>
        <w:t>X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</w: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</w:rPr>
      </w:pPr>
    </w:p>
    <w:p w:rsidR="00913DDB" w:rsidRPr="00F770D1" w:rsidRDefault="00913DDB" w:rsidP="00913DDB">
      <w:pPr>
        <w:numPr>
          <w:ilvl w:val="0"/>
          <w:numId w:val="3"/>
        </w:numPr>
        <w:spacing w:line="60" w:lineRule="auto"/>
        <w:ind w:left="357" w:hanging="357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連絡先が上記住所と異なる場合は、連絡先も記載して下さい。</w:t>
      </w:r>
    </w:p>
    <w:bookmarkStart w:id="0" w:name="_GoBack"/>
    <w:bookmarkEnd w:id="0"/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C821F" wp14:editId="4B6885ED">
                <wp:simplePos x="0" y="0"/>
                <wp:positionH relativeFrom="column">
                  <wp:posOffset>4347845</wp:posOffset>
                </wp:positionH>
                <wp:positionV relativeFrom="paragraph">
                  <wp:posOffset>172085</wp:posOffset>
                </wp:positionV>
                <wp:extent cx="685800" cy="6572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DB" w:rsidRDefault="00913DDB" w:rsidP="00913DDB">
                            <w:pPr>
                              <w:spacing w:line="240" w:lineRule="exact"/>
                              <w:jc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（</w:t>
                            </w:r>
                            <w:r w:rsidRPr="004214F6"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当所使用</w:t>
                            </w: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13DDB" w:rsidRDefault="00913DDB" w:rsidP="00913DDB">
                            <w:pPr>
                              <w:spacing w:line="480" w:lineRule="auto"/>
                              <w:jc w:val="center"/>
                              <w:rPr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128C3">
                              <w:rPr>
                                <w:rFonts w:hint="eastAsia"/>
                                <w:spacing w:val="50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割</w:t>
                            </w:r>
                            <w:r w:rsidRPr="000128C3"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C821F" id="正方形/長方形 3" o:spid="_x0000_s1027" style="position:absolute;left:0;text-align:left;margin-left:342.35pt;margin-top:13.55pt;width:54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" strokeweight=".5pt">
                <v:textbox inset="3pt,.7pt,3pt,.7pt">
                  <w:txbxContent>
                    <w:p w:rsidR="00913DDB" w:rsidRDefault="00913DDB" w:rsidP="00913DDB">
                      <w:pPr>
                        <w:spacing w:line="240" w:lineRule="exact"/>
                        <w:jc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（</w:t>
                      </w:r>
                      <w:r w:rsidRPr="004214F6"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当所使用</w:t>
                      </w: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）</w:t>
                      </w:r>
                    </w:p>
                    <w:p w:rsidR="00913DDB" w:rsidRDefault="00913DDB" w:rsidP="00913DDB">
                      <w:pPr>
                        <w:spacing w:line="480" w:lineRule="auto"/>
                        <w:jc w:val="center"/>
                        <w:rPr>
                          <w:kern w:val="0"/>
                          <w:sz w:val="20"/>
                          <w:szCs w:val="20"/>
                        </w:rPr>
                      </w:pPr>
                      <w:r w:rsidRPr="000128C3">
                        <w:rPr>
                          <w:rFonts w:hint="eastAsia"/>
                          <w:spacing w:val="50"/>
                          <w:kern w:val="0"/>
                          <w:sz w:val="20"/>
                          <w:szCs w:val="20"/>
                          <w:fitText w:val="500" w:id="-649873152"/>
                        </w:rPr>
                        <w:t>割</w:t>
                      </w:r>
                      <w:r w:rsidRPr="000128C3">
                        <w:rPr>
                          <w:rFonts w:hint="eastAsia"/>
                          <w:kern w:val="0"/>
                          <w:sz w:val="20"/>
                          <w:szCs w:val="20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E6A473" wp14:editId="423F90F7">
                <wp:simplePos x="0" y="0"/>
                <wp:positionH relativeFrom="column">
                  <wp:posOffset>-532130</wp:posOffset>
                </wp:positionH>
                <wp:positionV relativeFrom="paragraph">
                  <wp:posOffset>203834</wp:posOffset>
                </wp:positionV>
                <wp:extent cx="6748780" cy="0"/>
                <wp:effectExtent l="0" t="0" r="1397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87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E7B80" id="直線コネクタ 1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9pt,16.05pt" to="489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" strokeweight="1pt">
                <v:stroke dashstyle="dashDot"/>
              </v:line>
            </w:pict>
          </mc:Fallback>
        </mc:AlternateContent>
      </w:r>
    </w:p>
    <w:p w:rsidR="00913DDB" w:rsidRPr="00F770D1" w:rsidRDefault="00913DDB" w:rsidP="00913DDB">
      <w:pPr>
        <w:spacing w:line="60" w:lineRule="auto"/>
        <w:jc w:val="center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申請書受理票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　　　年　　　月　　　日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企業名・団体名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：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　</w:t>
      </w:r>
    </w:p>
    <w:p w:rsidR="00913DDB" w:rsidRPr="00F770D1" w:rsidRDefault="00913DDB" w:rsidP="00913DDB">
      <w:pPr>
        <w:tabs>
          <w:tab w:val="right" w:pos="4830"/>
        </w:tabs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pacing w:val="165"/>
          <w:kern w:val="0"/>
          <w:sz w:val="20"/>
          <w:szCs w:val="20"/>
          <w:fitText w:val="1260" w:id="849540106"/>
        </w:rPr>
        <w:t>担当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  <w:fitText w:val="1260" w:id="849540106"/>
        </w:rPr>
        <w:t>者</w:t>
      </w:r>
      <w:r w:rsidRPr="00F770D1">
        <w:rPr>
          <w:rFonts w:asciiTheme="majorEastAsia" w:eastAsiaTheme="majorEastAsia" w:hAnsiTheme="majorEastAsia" w:hint="eastAsia"/>
          <w:kern w:val="0"/>
          <w:sz w:val="20"/>
          <w:szCs w:val="20"/>
        </w:rPr>
        <w:t>：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F770D1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　　　様　</w:t>
      </w:r>
    </w:p>
    <w:p w:rsidR="00913DDB" w:rsidRPr="00F770D1" w:rsidRDefault="00913DDB" w:rsidP="00913DDB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</w:p>
    <w:p w:rsidR="00913DDB" w:rsidRPr="00F770D1" w:rsidRDefault="00913DDB" w:rsidP="00524BEF">
      <w:pPr>
        <w:spacing w:line="60" w:lineRule="auto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平成</w:t>
      </w:r>
      <w:r w:rsidR="0076037E" w:rsidRPr="0088477A">
        <w:rPr>
          <w:rFonts w:ascii="ＭＳ Ｐゴシック" w:eastAsia="ＭＳ Ｐゴシック" w:hAnsi="ＭＳ Ｐゴシック" w:hint="eastAsia"/>
          <w:sz w:val="20"/>
          <w:szCs w:val="20"/>
        </w:rPr>
        <w:t>２９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年度「</w:t>
      </w:r>
      <w:r w:rsidR="00E94D28" w:rsidRPr="00F770D1">
        <w:rPr>
          <w:rFonts w:asciiTheme="majorEastAsia" w:eastAsiaTheme="majorEastAsia" w:hAnsiTheme="majorEastAsia" w:hint="eastAsia"/>
          <w:sz w:val="20"/>
          <w:szCs w:val="20"/>
        </w:rPr>
        <w:t>人材マネジメントのあり方に関する調査</w:t>
      </w:r>
      <w:r w:rsidRPr="00F770D1">
        <w:rPr>
          <w:rFonts w:asciiTheme="majorEastAsia" w:eastAsiaTheme="majorEastAsia" w:hAnsiTheme="majorEastAsia" w:hint="eastAsia"/>
          <w:sz w:val="20"/>
          <w:szCs w:val="20"/>
        </w:rPr>
        <w:t>」に係る応募書類を受理いたしましたので、本票の郵送をもって通知いたします。</w:t>
      </w:r>
    </w:p>
    <w:p w:rsidR="00913DDB" w:rsidRPr="00F770D1" w:rsidRDefault="00913DDB" w:rsidP="00913DDB">
      <w:pPr>
        <w:spacing w:line="60" w:lineRule="auto"/>
        <w:jc w:val="right"/>
        <w:rPr>
          <w:rFonts w:asciiTheme="majorEastAsia" w:eastAsiaTheme="majorEastAsia" w:hAnsiTheme="majorEastAsia"/>
          <w:sz w:val="20"/>
          <w:szCs w:val="20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独立行政法人経済産業研究所</w:t>
      </w:r>
    </w:p>
    <w:p w:rsidR="00913DDB" w:rsidRPr="00F770D1" w:rsidRDefault="00E94D28" w:rsidP="00913DDB">
      <w:pPr>
        <w:spacing w:line="60" w:lineRule="auto"/>
        <w:jc w:val="right"/>
        <w:rPr>
          <w:rFonts w:asciiTheme="majorEastAsia" w:eastAsiaTheme="majorEastAsia" w:hAnsiTheme="majorEastAsia"/>
        </w:rPr>
      </w:pPr>
      <w:r w:rsidRPr="00F770D1">
        <w:rPr>
          <w:rFonts w:asciiTheme="majorEastAsia" w:eastAsiaTheme="majorEastAsia" w:hAnsiTheme="majorEastAsia" w:hint="eastAsia"/>
          <w:sz w:val="20"/>
          <w:szCs w:val="20"/>
        </w:rPr>
        <w:t>人材労務</w:t>
      </w:r>
      <w:r w:rsidR="00913DDB" w:rsidRPr="00F770D1">
        <w:rPr>
          <w:rFonts w:asciiTheme="majorEastAsia" w:eastAsiaTheme="majorEastAsia" w:hAnsiTheme="majorEastAsia" w:hint="eastAsia"/>
          <w:sz w:val="20"/>
          <w:szCs w:val="20"/>
        </w:rPr>
        <w:t>担当</w:t>
      </w:r>
    </w:p>
    <w:sectPr w:rsidR="00913DDB" w:rsidRPr="00F770D1" w:rsidSect="00370941">
      <w:pgSz w:w="11906" w:h="16838" w:code="9"/>
      <w:pgMar w:top="1418" w:right="1247" w:bottom="1247" w:left="1418" w:header="851" w:footer="737" w:gutter="0"/>
      <w:cols w:space="425"/>
      <w:titlePg/>
      <w:docGrid w:type="linesAndChar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0E" w:rsidRDefault="00581F0E" w:rsidP="00EF7F95">
      <w:r>
        <w:separator/>
      </w:r>
    </w:p>
  </w:endnote>
  <w:endnote w:type="continuationSeparator" w:id="0">
    <w:p w:rsidR="00581F0E" w:rsidRDefault="00581F0E" w:rsidP="00EF7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0E" w:rsidRDefault="00581F0E" w:rsidP="00EF7F95">
      <w:r>
        <w:separator/>
      </w:r>
    </w:p>
  </w:footnote>
  <w:footnote w:type="continuationSeparator" w:id="0">
    <w:p w:rsidR="00581F0E" w:rsidRDefault="00581F0E" w:rsidP="00EF7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46629"/>
    <w:multiLevelType w:val="hybridMultilevel"/>
    <w:tmpl w:val="169492B8"/>
    <w:lvl w:ilvl="0" w:tplc="548E409E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06"/>
    <w:rsid w:val="00040706"/>
    <w:rsid w:val="00134CE1"/>
    <w:rsid w:val="00213332"/>
    <w:rsid w:val="002441E0"/>
    <w:rsid w:val="002A3C96"/>
    <w:rsid w:val="002B120C"/>
    <w:rsid w:val="002C1BA4"/>
    <w:rsid w:val="002E75C7"/>
    <w:rsid w:val="00303A3C"/>
    <w:rsid w:val="003937B5"/>
    <w:rsid w:val="003A76D2"/>
    <w:rsid w:val="003B6D0C"/>
    <w:rsid w:val="004208C3"/>
    <w:rsid w:val="00485948"/>
    <w:rsid w:val="004A0F70"/>
    <w:rsid w:val="004A150A"/>
    <w:rsid w:val="004D5DA5"/>
    <w:rsid w:val="004F4089"/>
    <w:rsid w:val="00524BEF"/>
    <w:rsid w:val="00541F96"/>
    <w:rsid w:val="005622E6"/>
    <w:rsid w:val="00581F0E"/>
    <w:rsid w:val="00637FCA"/>
    <w:rsid w:val="006D1006"/>
    <w:rsid w:val="0074771E"/>
    <w:rsid w:val="0076037E"/>
    <w:rsid w:val="00773F05"/>
    <w:rsid w:val="007D24D0"/>
    <w:rsid w:val="00801649"/>
    <w:rsid w:val="00814E08"/>
    <w:rsid w:val="008151B2"/>
    <w:rsid w:val="0085006F"/>
    <w:rsid w:val="0088477A"/>
    <w:rsid w:val="00913DDB"/>
    <w:rsid w:val="009145FF"/>
    <w:rsid w:val="00A05947"/>
    <w:rsid w:val="00A90CFE"/>
    <w:rsid w:val="00AC5B5F"/>
    <w:rsid w:val="00AF5D76"/>
    <w:rsid w:val="00B61E79"/>
    <w:rsid w:val="00B75A91"/>
    <w:rsid w:val="00BB06E2"/>
    <w:rsid w:val="00C715CC"/>
    <w:rsid w:val="00CB7C58"/>
    <w:rsid w:val="00D32604"/>
    <w:rsid w:val="00DA15BD"/>
    <w:rsid w:val="00DE6DA7"/>
    <w:rsid w:val="00E150EF"/>
    <w:rsid w:val="00E56FC9"/>
    <w:rsid w:val="00E90752"/>
    <w:rsid w:val="00E94D28"/>
    <w:rsid w:val="00EF7F95"/>
    <w:rsid w:val="00F26F39"/>
    <w:rsid w:val="00F770D1"/>
    <w:rsid w:val="00F84DB7"/>
    <w:rsid w:val="00F9213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A1D01A"/>
  <w15:docId w15:val="{32D9EF69-C1DE-48AA-96DE-00094B36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13D"/>
    <w:pPr>
      <w:widowControl w:val="0"/>
      <w:jc w:val="both"/>
    </w:pPr>
    <w:rPr>
      <w:rFonts w:ascii="Century" w:eastAsia="ＭＳ ゴシック" w:hAnsi="Century" w:cs="ＭＳ 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F7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F95"/>
    <w:rPr>
      <w:rFonts w:ascii="Century" w:eastAsia="ＭＳ ゴシック" w:hAnsi="Century" w:cs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F7F9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150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50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MOGI, Akemi</dc:creator>
  <cp:lastModifiedBy>MOGI, Akemi</cp:lastModifiedBy>
  <cp:revision>4</cp:revision>
  <cp:lastPrinted>2017-01-26T06:05:00Z</cp:lastPrinted>
  <dcterms:created xsi:type="dcterms:W3CDTF">2018-02-09T06:43:00Z</dcterms:created>
  <dcterms:modified xsi:type="dcterms:W3CDTF">2018-02-19T06:41:00Z</dcterms:modified>
</cp:coreProperties>
</file>