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DD08" w14:textId="77777777" w:rsidR="00E60209" w:rsidRDefault="00E60209">
      <w:pPr>
        <w:rPr>
          <w:sz w:val="18"/>
        </w:rPr>
      </w:pPr>
      <w:r>
        <w:rPr>
          <w:rFonts w:hint="eastAsia"/>
          <w:sz w:val="18"/>
        </w:rPr>
        <w:t>様式第３号</w:t>
      </w:r>
    </w:p>
    <w:p w14:paraId="3EB93F7E" w14:textId="77777777" w:rsidR="00E60209" w:rsidRDefault="00E60209">
      <w:pPr>
        <w:ind w:left="387" w:hangingChars="200" w:hanging="387"/>
      </w:pPr>
    </w:p>
    <w:p w14:paraId="63C59877" w14:textId="3BC8558E" w:rsidR="00E60209" w:rsidRDefault="007576D9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60209">
        <w:rPr>
          <w:rFonts w:hint="eastAsia"/>
          <w:sz w:val="24"/>
        </w:rPr>
        <w:t xml:space="preserve">　年　月　日</w:t>
      </w:r>
    </w:p>
    <w:p w14:paraId="2E770950" w14:textId="77777777" w:rsidR="00E60209" w:rsidRDefault="00E60209">
      <w:pPr>
        <w:wordWrap w:val="0"/>
        <w:ind w:left="447" w:hangingChars="200" w:hanging="447"/>
        <w:jc w:val="right"/>
        <w:rPr>
          <w:sz w:val="24"/>
        </w:rPr>
      </w:pPr>
    </w:p>
    <w:p w14:paraId="27AD141C" w14:textId="77777777" w:rsidR="00E60209" w:rsidRDefault="00E60209">
      <w:pPr>
        <w:ind w:left="407" w:hangingChars="200" w:hanging="407"/>
        <w:rPr>
          <w:sz w:val="22"/>
        </w:rPr>
      </w:pPr>
    </w:p>
    <w:p w14:paraId="35E94C0A" w14:textId="77777777" w:rsidR="00E60209" w:rsidRDefault="00E60209">
      <w:pPr>
        <w:ind w:firstLineChars="300" w:firstLine="790"/>
        <w:jc w:val="center"/>
        <w:rPr>
          <w:sz w:val="28"/>
        </w:rPr>
      </w:pPr>
      <w:r>
        <w:rPr>
          <w:rFonts w:hint="eastAsia"/>
          <w:sz w:val="28"/>
        </w:rPr>
        <w:t>開示請求取下げ書</w:t>
      </w:r>
    </w:p>
    <w:p w14:paraId="5216FB9D" w14:textId="77777777" w:rsidR="00E60209" w:rsidRDefault="00E60209"/>
    <w:p w14:paraId="56BFAA06" w14:textId="77777777" w:rsidR="00E60209" w:rsidRDefault="00E60209">
      <w:pPr>
        <w:rPr>
          <w:sz w:val="24"/>
        </w:rPr>
      </w:pPr>
    </w:p>
    <w:p w14:paraId="11EA88EA" w14:textId="77777777" w:rsidR="00E60209" w:rsidRDefault="00E60209">
      <w:pPr>
        <w:rPr>
          <w:sz w:val="24"/>
        </w:rPr>
      </w:pPr>
      <w:r>
        <w:rPr>
          <w:rFonts w:hint="eastAsia"/>
          <w:sz w:val="24"/>
        </w:rPr>
        <w:t>独立行政法人経済産業研究所　殿</w:t>
      </w:r>
    </w:p>
    <w:p w14:paraId="6D933F96" w14:textId="77777777" w:rsidR="00E60209" w:rsidRDefault="00E60209">
      <w:pPr>
        <w:rPr>
          <w:sz w:val="24"/>
        </w:rPr>
      </w:pPr>
    </w:p>
    <w:p w14:paraId="44FB61BE" w14:textId="77777777" w:rsidR="00E60209" w:rsidRDefault="00E602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</w:t>
      </w:r>
    </w:p>
    <w:p w14:paraId="7AE1806D" w14:textId="77777777" w:rsidR="00E60209" w:rsidRDefault="00E6020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</w:t>
      </w:r>
    </w:p>
    <w:p w14:paraId="3808BD99" w14:textId="77777777" w:rsidR="00E60209" w:rsidRDefault="00E60209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連絡先　　　　　　　　　　　　</w:t>
      </w:r>
    </w:p>
    <w:p w14:paraId="425E74EB" w14:textId="5AC1FB00" w:rsidR="00E60209" w:rsidRDefault="00E60209">
      <w:pPr>
        <w:rPr>
          <w:sz w:val="24"/>
        </w:rPr>
      </w:pPr>
      <w:r>
        <w:rPr>
          <w:rFonts w:hint="eastAsia"/>
          <w:sz w:val="24"/>
        </w:rPr>
        <w:t xml:space="preserve">　独立行政法人等の保有する情報の公開に関する法律第４条第１項の規定に基づき、</w:t>
      </w:r>
      <w:r w:rsidR="007576D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にて下記のとおり行った開示請求については取下げをします。</w:t>
      </w:r>
    </w:p>
    <w:p w14:paraId="3CB82926" w14:textId="77777777" w:rsidR="00E60209" w:rsidRDefault="00E60209">
      <w:pPr>
        <w:rPr>
          <w:sz w:val="24"/>
        </w:rPr>
      </w:pPr>
    </w:p>
    <w:p w14:paraId="000F5F1D" w14:textId="77777777" w:rsidR="00E60209" w:rsidRDefault="00E60209">
      <w:pPr>
        <w:pStyle w:val="a6"/>
        <w:rPr>
          <w:sz w:val="24"/>
        </w:rPr>
      </w:pPr>
      <w:r>
        <w:rPr>
          <w:rFonts w:hint="eastAsia"/>
          <w:sz w:val="24"/>
        </w:rPr>
        <w:t>記</w:t>
      </w:r>
    </w:p>
    <w:p w14:paraId="68C099E0" w14:textId="77777777" w:rsidR="00E60209" w:rsidRDefault="00E60209">
      <w:pPr>
        <w:rPr>
          <w:sz w:val="24"/>
        </w:rPr>
      </w:pPr>
    </w:p>
    <w:p w14:paraId="3FDC0503" w14:textId="77777777" w:rsidR="00E60209" w:rsidRDefault="00E60209">
      <w:pPr>
        <w:rPr>
          <w:sz w:val="24"/>
        </w:rPr>
      </w:pPr>
      <w:r>
        <w:rPr>
          <w:rFonts w:hint="eastAsia"/>
          <w:sz w:val="24"/>
        </w:rPr>
        <w:t>○請求をした法人文書名</w:t>
      </w:r>
    </w:p>
    <w:p w14:paraId="19E16E97" w14:textId="77777777" w:rsidR="00E60209" w:rsidRDefault="00E60209" w:rsidP="007576D9"/>
    <w:sectPr w:rsidR="00E60209">
      <w:footerReference w:type="even" r:id="rId8"/>
      <w:footerReference w:type="default" r:id="rId9"/>
      <w:type w:val="continuous"/>
      <w:pgSz w:w="11906" w:h="16838" w:code="9"/>
      <w:pgMar w:top="1000" w:right="1701" w:bottom="1000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E097E" w14:textId="77777777" w:rsidR="00FC0DEF" w:rsidRDefault="00FC0DEF">
      <w:r>
        <w:separator/>
      </w:r>
    </w:p>
  </w:endnote>
  <w:endnote w:type="continuationSeparator" w:id="0">
    <w:p w14:paraId="7D4BA7A2" w14:textId="77777777" w:rsidR="00FC0DEF" w:rsidRDefault="00FC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5DC2" w14:textId="77777777" w:rsidR="00F26CFA" w:rsidRDefault="00F26CF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34BA09" w14:textId="77777777" w:rsidR="00F26CFA" w:rsidRDefault="00F26C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6C595" w14:textId="77777777" w:rsidR="00F26CFA" w:rsidRDefault="00F26CFA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6911">
      <w:rPr>
        <w:rStyle w:val="ab"/>
        <w:noProof/>
      </w:rPr>
      <w:t>2</w:t>
    </w:r>
    <w:r>
      <w:rPr>
        <w:rStyle w:val="ab"/>
      </w:rPr>
      <w:fldChar w:fldCharType="end"/>
    </w:r>
  </w:p>
  <w:p w14:paraId="5C66CAF4" w14:textId="77777777" w:rsidR="00F26CFA" w:rsidRDefault="00F26C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624F3" w14:textId="77777777" w:rsidR="00FC0DEF" w:rsidRDefault="00FC0DEF">
      <w:r>
        <w:separator/>
      </w:r>
    </w:p>
  </w:footnote>
  <w:footnote w:type="continuationSeparator" w:id="0">
    <w:p w14:paraId="521630C6" w14:textId="77777777" w:rsidR="00FC0DEF" w:rsidRDefault="00FC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6E9"/>
    <w:multiLevelType w:val="hybridMultilevel"/>
    <w:tmpl w:val="4ED6D67C"/>
    <w:lvl w:ilvl="0" w:tplc="360A74AA">
      <w:start w:val="13"/>
      <w:numFmt w:val="japaneseCounting"/>
      <w:lvlText w:val="第%1条"/>
      <w:lvlJc w:val="left"/>
      <w:pPr>
        <w:tabs>
          <w:tab w:val="num" w:pos="72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718D9"/>
    <w:multiLevelType w:val="hybridMultilevel"/>
    <w:tmpl w:val="977AAECA"/>
    <w:lvl w:ilvl="0" w:tplc="916ED7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124579"/>
    <w:multiLevelType w:val="hybridMultilevel"/>
    <w:tmpl w:val="54C808EA"/>
    <w:lvl w:ilvl="0" w:tplc="215062C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0F153F37"/>
    <w:multiLevelType w:val="hybridMultilevel"/>
    <w:tmpl w:val="C622922C"/>
    <w:lvl w:ilvl="0" w:tplc="F614F82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677B2"/>
    <w:multiLevelType w:val="hybridMultilevel"/>
    <w:tmpl w:val="E4227F9A"/>
    <w:lvl w:ilvl="0" w:tplc="58AE85D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3F27B1"/>
    <w:multiLevelType w:val="hybridMultilevel"/>
    <w:tmpl w:val="CA98B846"/>
    <w:lvl w:ilvl="0" w:tplc="89202C3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8B1076"/>
    <w:multiLevelType w:val="hybridMultilevel"/>
    <w:tmpl w:val="933E2E68"/>
    <w:lvl w:ilvl="0" w:tplc="10365CC6">
      <w:start w:val="1"/>
      <w:numFmt w:val="decimalFullWidth"/>
      <w:lvlText w:val="（注%1）"/>
      <w:lvlJc w:val="left"/>
      <w:pPr>
        <w:tabs>
          <w:tab w:val="num" w:pos="913"/>
        </w:tabs>
        <w:ind w:left="9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14D44BA9"/>
    <w:multiLevelType w:val="hybridMultilevel"/>
    <w:tmpl w:val="3E965C9C"/>
    <w:lvl w:ilvl="0" w:tplc="075A70C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6C24B8B"/>
    <w:multiLevelType w:val="hybridMultilevel"/>
    <w:tmpl w:val="B7942B9E"/>
    <w:lvl w:ilvl="0" w:tplc="0FFED572">
      <w:start w:val="6"/>
      <w:numFmt w:val="japaneseCounting"/>
      <w:lvlText w:val="第%1条"/>
      <w:lvlJc w:val="left"/>
      <w:pPr>
        <w:tabs>
          <w:tab w:val="num" w:pos="720"/>
        </w:tabs>
        <w:ind w:left="210" w:hanging="210"/>
      </w:pPr>
      <w:rPr>
        <w:rFonts w:hint="eastAsia"/>
      </w:rPr>
    </w:lvl>
    <w:lvl w:ilvl="1" w:tplc="205E21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A9000046">
      <w:start w:val="1"/>
      <w:numFmt w:val="decimalFullWidth"/>
      <w:lvlText w:val="注%3）"/>
      <w:lvlJc w:val="left"/>
      <w:pPr>
        <w:tabs>
          <w:tab w:val="num" w:pos="1815"/>
        </w:tabs>
        <w:ind w:left="1815" w:hanging="9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F11C32"/>
    <w:multiLevelType w:val="hybridMultilevel"/>
    <w:tmpl w:val="C31820FA"/>
    <w:lvl w:ilvl="0" w:tplc="F614F82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771775"/>
    <w:multiLevelType w:val="hybridMultilevel"/>
    <w:tmpl w:val="120235FE"/>
    <w:lvl w:ilvl="0" w:tplc="215062C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4A5F13"/>
    <w:multiLevelType w:val="hybridMultilevel"/>
    <w:tmpl w:val="C726B282"/>
    <w:lvl w:ilvl="0" w:tplc="BC04888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A63834E6">
      <w:start w:val="1"/>
      <w:numFmt w:val="decimalFullWidth"/>
      <w:lvlText w:val="（例%2）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2D90245F"/>
    <w:multiLevelType w:val="hybridMultilevel"/>
    <w:tmpl w:val="70C6E3CA"/>
    <w:lvl w:ilvl="0" w:tplc="F01C23A2">
      <w:start w:val="1"/>
      <w:numFmt w:val="decimalFullWidth"/>
      <w:lvlText w:val="%1，"/>
      <w:lvlJc w:val="left"/>
      <w:pPr>
        <w:tabs>
          <w:tab w:val="num" w:pos="1785"/>
        </w:tabs>
        <w:ind w:left="17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abstractNum w:abstractNumId="13" w15:restartNumberingAfterBreak="0">
    <w:nsid w:val="2ECE3F2B"/>
    <w:multiLevelType w:val="hybridMultilevel"/>
    <w:tmpl w:val="8F7C2E3C"/>
    <w:lvl w:ilvl="0" w:tplc="F4F618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7F47F1"/>
    <w:multiLevelType w:val="hybridMultilevel"/>
    <w:tmpl w:val="D0643A5A"/>
    <w:lvl w:ilvl="0" w:tplc="361A0BAC">
      <w:start w:val="6"/>
      <w:numFmt w:val="japaneseCounting"/>
      <w:lvlText w:val="第%1条"/>
      <w:lvlJc w:val="left"/>
      <w:pPr>
        <w:tabs>
          <w:tab w:val="num" w:pos="1106"/>
        </w:tabs>
        <w:ind w:left="596" w:hanging="210"/>
      </w:pPr>
      <w:rPr>
        <w:rFonts w:hint="eastAsia"/>
      </w:rPr>
    </w:lvl>
    <w:lvl w:ilvl="1" w:tplc="914441F0">
      <w:start w:val="1"/>
      <w:numFmt w:val="decimalFullWidth"/>
      <w:lvlText w:val="（%2）"/>
      <w:lvlJc w:val="left"/>
      <w:pPr>
        <w:tabs>
          <w:tab w:val="num" w:pos="1586"/>
        </w:tabs>
        <w:ind w:left="1586" w:hanging="990"/>
      </w:pPr>
      <w:rPr>
        <w:rFonts w:hint="eastAsia"/>
      </w:rPr>
    </w:lvl>
    <w:lvl w:ilvl="2" w:tplc="98F0C22E">
      <w:start w:val="3"/>
      <w:numFmt w:val="bullet"/>
      <w:lvlText w:val="□"/>
      <w:lvlJc w:val="left"/>
      <w:pPr>
        <w:tabs>
          <w:tab w:val="num" w:pos="1586"/>
        </w:tabs>
        <w:ind w:left="1586" w:hanging="360"/>
      </w:pPr>
      <w:rPr>
        <w:rFonts w:ascii="ＭＳ 明朝" w:eastAsia="ＭＳ 明朝" w:hAnsi="ＭＳ 明朝" w:cs="Times New Roman" w:hint="eastAsia"/>
      </w:rPr>
    </w:lvl>
    <w:lvl w:ilvl="3" w:tplc="44D86F44">
      <w:start w:val="1"/>
      <w:numFmt w:val="decimalFullWidth"/>
      <w:lvlText w:val="注%4）"/>
      <w:lvlJc w:val="left"/>
      <w:pPr>
        <w:tabs>
          <w:tab w:val="num" w:pos="2042"/>
        </w:tabs>
        <w:ind w:left="2042" w:hanging="816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33A21E59"/>
    <w:multiLevelType w:val="hybridMultilevel"/>
    <w:tmpl w:val="61B4D114"/>
    <w:lvl w:ilvl="0" w:tplc="4A8E83CC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E8323E">
      <w:start w:val="1"/>
      <w:numFmt w:val="decimalFullWidth"/>
      <w:lvlText w:val="（%2）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341254"/>
    <w:multiLevelType w:val="hybridMultilevel"/>
    <w:tmpl w:val="A076711A"/>
    <w:lvl w:ilvl="0" w:tplc="A400FBB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4333E"/>
    <w:multiLevelType w:val="hybridMultilevel"/>
    <w:tmpl w:val="A1584AD2"/>
    <w:lvl w:ilvl="0" w:tplc="096CB712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875F1D"/>
    <w:multiLevelType w:val="hybridMultilevel"/>
    <w:tmpl w:val="E88CC2F8"/>
    <w:lvl w:ilvl="0" w:tplc="05E69B0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564FA1"/>
    <w:multiLevelType w:val="hybridMultilevel"/>
    <w:tmpl w:val="2FAC5BE2"/>
    <w:lvl w:ilvl="0" w:tplc="0FB87900">
      <w:start w:val="14"/>
      <w:numFmt w:val="japaneseCounting"/>
      <w:lvlText w:val="第%1条"/>
      <w:lvlJc w:val="left"/>
      <w:pPr>
        <w:tabs>
          <w:tab w:val="num" w:pos="72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2F56D18"/>
    <w:multiLevelType w:val="hybridMultilevel"/>
    <w:tmpl w:val="01AA4A64"/>
    <w:lvl w:ilvl="0" w:tplc="3788EA3C">
      <w:start w:val="2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E892C06"/>
    <w:multiLevelType w:val="hybridMultilevel"/>
    <w:tmpl w:val="18B097C6"/>
    <w:lvl w:ilvl="0" w:tplc="6A16433A">
      <w:start w:val="4"/>
      <w:numFmt w:val="japaneseCounting"/>
      <w:lvlText w:val="第%1条"/>
      <w:lvlJc w:val="left"/>
      <w:pPr>
        <w:tabs>
          <w:tab w:val="num" w:pos="720"/>
        </w:tabs>
        <w:ind w:left="21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FA0D35"/>
    <w:multiLevelType w:val="hybridMultilevel"/>
    <w:tmpl w:val="013491CC"/>
    <w:lvl w:ilvl="0" w:tplc="215062C4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525A0ABF"/>
    <w:multiLevelType w:val="hybridMultilevel"/>
    <w:tmpl w:val="3224DB10"/>
    <w:lvl w:ilvl="0" w:tplc="EECE0578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BA0325"/>
    <w:multiLevelType w:val="hybridMultilevel"/>
    <w:tmpl w:val="4656D694"/>
    <w:lvl w:ilvl="0" w:tplc="3CD08038">
      <w:start w:val="4"/>
      <w:numFmt w:val="japaneseCounting"/>
      <w:lvlText w:val="第%1条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5" w15:restartNumberingAfterBreak="0">
    <w:nsid w:val="558350ED"/>
    <w:multiLevelType w:val="hybridMultilevel"/>
    <w:tmpl w:val="9190DFF0"/>
    <w:lvl w:ilvl="0" w:tplc="E326A620">
      <w:start w:val="1"/>
      <w:numFmt w:val="decimalEnclosedCircle"/>
      <w:lvlText w:val="%1"/>
      <w:lvlJc w:val="left"/>
      <w:pPr>
        <w:tabs>
          <w:tab w:val="num" w:pos="776"/>
        </w:tabs>
        <w:ind w:left="776" w:hanging="390"/>
      </w:pPr>
      <w:rPr>
        <w:rFonts w:hint="eastAsia"/>
      </w:rPr>
    </w:lvl>
    <w:lvl w:ilvl="1" w:tplc="7C16E97C">
      <w:start w:val="3"/>
      <w:numFmt w:val="bullet"/>
      <w:lvlText w:val="・"/>
      <w:lvlJc w:val="left"/>
      <w:pPr>
        <w:tabs>
          <w:tab w:val="num" w:pos="1166"/>
        </w:tabs>
        <w:ind w:left="11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6" w15:restartNumberingAfterBreak="0">
    <w:nsid w:val="56803523"/>
    <w:multiLevelType w:val="hybridMultilevel"/>
    <w:tmpl w:val="7C7AD3BC"/>
    <w:lvl w:ilvl="0" w:tplc="8D4E4EF4">
      <w:start w:val="7"/>
      <w:numFmt w:val="japaneseCounting"/>
      <w:lvlText w:val="第%1条"/>
      <w:lvlJc w:val="left"/>
      <w:pPr>
        <w:tabs>
          <w:tab w:val="num" w:pos="1106"/>
        </w:tabs>
        <w:ind w:left="1106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7" w15:restartNumberingAfterBreak="0">
    <w:nsid w:val="5B1A2DF7"/>
    <w:multiLevelType w:val="hybridMultilevel"/>
    <w:tmpl w:val="5BECE4C0"/>
    <w:lvl w:ilvl="0" w:tplc="6852A924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7B44C6"/>
    <w:multiLevelType w:val="multilevel"/>
    <w:tmpl w:val="4656D694"/>
    <w:lvl w:ilvl="0">
      <w:start w:val="4"/>
      <w:numFmt w:val="japaneseCounting"/>
      <w:lvlText w:val="第%1条"/>
      <w:lvlJc w:val="left"/>
      <w:pPr>
        <w:tabs>
          <w:tab w:val="num" w:pos="1106"/>
        </w:tabs>
        <w:ind w:left="110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9" w15:restartNumberingAfterBreak="0">
    <w:nsid w:val="648934EA"/>
    <w:multiLevelType w:val="hybridMultilevel"/>
    <w:tmpl w:val="5D7A7C0A"/>
    <w:lvl w:ilvl="0" w:tplc="F614F82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490419A"/>
    <w:multiLevelType w:val="hybridMultilevel"/>
    <w:tmpl w:val="B2EA5944"/>
    <w:lvl w:ilvl="0" w:tplc="996A1E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DB609DE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1A2F1C"/>
    <w:multiLevelType w:val="hybridMultilevel"/>
    <w:tmpl w:val="779403B6"/>
    <w:lvl w:ilvl="0" w:tplc="BB90085E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E1317D"/>
    <w:multiLevelType w:val="hybridMultilevel"/>
    <w:tmpl w:val="0B94AA6C"/>
    <w:lvl w:ilvl="0" w:tplc="CE726A0E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7672A3"/>
    <w:multiLevelType w:val="hybridMultilevel"/>
    <w:tmpl w:val="72B06202"/>
    <w:lvl w:ilvl="0" w:tplc="5B52C2BE">
      <w:start w:val="1"/>
      <w:numFmt w:val="decimalFullWidth"/>
      <w:lvlText w:val="%1，"/>
      <w:lvlJc w:val="left"/>
      <w:pPr>
        <w:tabs>
          <w:tab w:val="num" w:pos="1785"/>
        </w:tabs>
        <w:ind w:left="17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35"/>
        </w:tabs>
        <w:ind w:left="22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55"/>
        </w:tabs>
        <w:ind w:left="2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95"/>
        </w:tabs>
        <w:ind w:left="34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15"/>
        </w:tabs>
        <w:ind w:left="3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55"/>
        </w:tabs>
        <w:ind w:left="47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75"/>
        </w:tabs>
        <w:ind w:left="5175" w:hanging="420"/>
      </w:pPr>
    </w:lvl>
  </w:abstractNum>
  <w:abstractNum w:abstractNumId="34" w15:restartNumberingAfterBreak="0">
    <w:nsid w:val="6FB710DB"/>
    <w:multiLevelType w:val="hybridMultilevel"/>
    <w:tmpl w:val="FFBA1A94"/>
    <w:lvl w:ilvl="0" w:tplc="71B80F94">
      <w:start w:val="3"/>
      <w:numFmt w:val="bullet"/>
      <w:lvlText w:val="・"/>
      <w:lvlJc w:val="left"/>
      <w:pPr>
        <w:tabs>
          <w:tab w:val="num" w:pos="1166"/>
        </w:tabs>
        <w:ind w:left="11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6"/>
        </w:tabs>
        <w:ind w:left="4586" w:hanging="420"/>
      </w:pPr>
      <w:rPr>
        <w:rFonts w:ascii="Wingdings" w:hAnsi="Wingdings" w:hint="default"/>
      </w:rPr>
    </w:lvl>
  </w:abstractNum>
  <w:abstractNum w:abstractNumId="35" w15:restartNumberingAfterBreak="0">
    <w:nsid w:val="72EE6DFC"/>
    <w:multiLevelType w:val="hybridMultilevel"/>
    <w:tmpl w:val="FE04913C"/>
    <w:lvl w:ilvl="0" w:tplc="1B1C4E0E">
      <w:start w:val="1"/>
      <w:numFmt w:val="decimalEnclosedCircle"/>
      <w:lvlText w:val="%1"/>
      <w:lvlJc w:val="left"/>
      <w:pPr>
        <w:tabs>
          <w:tab w:val="num" w:pos="1365"/>
        </w:tabs>
        <w:ind w:left="13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36" w15:restartNumberingAfterBreak="0">
    <w:nsid w:val="73B40256"/>
    <w:multiLevelType w:val="hybridMultilevel"/>
    <w:tmpl w:val="79BEE144"/>
    <w:lvl w:ilvl="0" w:tplc="8CF8A1A8">
      <w:start w:val="1"/>
      <w:numFmt w:val="decimalFullWidth"/>
      <w:lvlText w:val="%1"/>
      <w:lvlJc w:val="left"/>
      <w:pPr>
        <w:tabs>
          <w:tab w:val="num" w:pos="360"/>
        </w:tabs>
        <w:ind w:left="150" w:hanging="1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A2588F"/>
    <w:multiLevelType w:val="hybridMultilevel"/>
    <w:tmpl w:val="11B0FCAA"/>
    <w:lvl w:ilvl="0" w:tplc="10DAEF6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8A13C1"/>
    <w:multiLevelType w:val="hybridMultilevel"/>
    <w:tmpl w:val="67825A6C"/>
    <w:lvl w:ilvl="0" w:tplc="F614F82C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 w16cid:durableId="627247582">
    <w:abstractNumId w:val="30"/>
  </w:num>
  <w:num w:numId="2" w16cid:durableId="181550368">
    <w:abstractNumId w:val="15"/>
  </w:num>
  <w:num w:numId="3" w16cid:durableId="977489242">
    <w:abstractNumId w:val="36"/>
  </w:num>
  <w:num w:numId="4" w16cid:durableId="102385145">
    <w:abstractNumId w:val="13"/>
  </w:num>
  <w:num w:numId="5" w16cid:durableId="1608196329">
    <w:abstractNumId w:val="1"/>
  </w:num>
  <w:num w:numId="6" w16cid:durableId="1234198395">
    <w:abstractNumId w:val="38"/>
  </w:num>
  <w:num w:numId="7" w16cid:durableId="876742276">
    <w:abstractNumId w:val="3"/>
  </w:num>
  <w:num w:numId="8" w16cid:durableId="2000184169">
    <w:abstractNumId w:val="7"/>
  </w:num>
  <w:num w:numId="9" w16cid:durableId="571738061">
    <w:abstractNumId w:val="4"/>
  </w:num>
  <w:num w:numId="10" w16cid:durableId="923341407">
    <w:abstractNumId w:val="23"/>
  </w:num>
  <w:num w:numId="11" w16cid:durableId="1719015135">
    <w:abstractNumId w:val="17"/>
  </w:num>
  <w:num w:numId="12" w16cid:durableId="1258170558">
    <w:abstractNumId w:val="27"/>
  </w:num>
  <w:num w:numId="13" w16cid:durableId="293410357">
    <w:abstractNumId w:val="14"/>
  </w:num>
  <w:num w:numId="14" w16cid:durableId="1343899637">
    <w:abstractNumId w:val="19"/>
  </w:num>
  <w:num w:numId="15" w16cid:durableId="1394624289">
    <w:abstractNumId w:val="21"/>
  </w:num>
  <w:num w:numId="16" w16cid:durableId="1418676146">
    <w:abstractNumId w:val="8"/>
  </w:num>
  <w:num w:numId="17" w16cid:durableId="578052963">
    <w:abstractNumId w:val="0"/>
  </w:num>
  <w:num w:numId="18" w16cid:durableId="122776097">
    <w:abstractNumId w:val="37"/>
  </w:num>
  <w:num w:numId="19" w16cid:durableId="50614683">
    <w:abstractNumId w:val="32"/>
  </w:num>
  <w:num w:numId="20" w16cid:durableId="1474983718">
    <w:abstractNumId w:val="18"/>
  </w:num>
  <w:num w:numId="21" w16cid:durableId="934051098">
    <w:abstractNumId w:val="5"/>
  </w:num>
  <w:num w:numId="22" w16cid:durableId="951866274">
    <w:abstractNumId w:val="31"/>
  </w:num>
  <w:num w:numId="23" w16cid:durableId="1218468453">
    <w:abstractNumId w:val="2"/>
  </w:num>
  <w:num w:numId="24" w16cid:durableId="1735469742">
    <w:abstractNumId w:val="16"/>
  </w:num>
  <w:num w:numId="25" w16cid:durableId="503128901">
    <w:abstractNumId w:val="11"/>
  </w:num>
  <w:num w:numId="26" w16cid:durableId="437870732">
    <w:abstractNumId w:val="33"/>
  </w:num>
  <w:num w:numId="27" w16cid:durableId="554850037">
    <w:abstractNumId w:val="12"/>
  </w:num>
  <w:num w:numId="28" w16cid:durableId="1455365285">
    <w:abstractNumId w:val="20"/>
  </w:num>
  <w:num w:numId="29" w16cid:durableId="1770853955">
    <w:abstractNumId w:val="10"/>
  </w:num>
  <w:num w:numId="30" w16cid:durableId="2112821581">
    <w:abstractNumId w:val="22"/>
  </w:num>
  <w:num w:numId="31" w16cid:durableId="419134314">
    <w:abstractNumId w:val="35"/>
  </w:num>
  <w:num w:numId="32" w16cid:durableId="466900919">
    <w:abstractNumId w:val="6"/>
  </w:num>
  <w:num w:numId="33" w16cid:durableId="2036997790">
    <w:abstractNumId w:val="29"/>
  </w:num>
  <w:num w:numId="34" w16cid:durableId="1140538450">
    <w:abstractNumId w:val="9"/>
  </w:num>
  <w:num w:numId="35" w16cid:durableId="1067724729">
    <w:abstractNumId w:val="25"/>
  </w:num>
  <w:num w:numId="36" w16cid:durableId="696124353">
    <w:abstractNumId w:val="34"/>
  </w:num>
  <w:num w:numId="37" w16cid:durableId="279798185">
    <w:abstractNumId w:val="24"/>
  </w:num>
  <w:num w:numId="38" w16cid:durableId="179125687">
    <w:abstractNumId w:val="26"/>
  </w:num>
  <w:num w:numId="39" w16cid:durableId="18963090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6D"/>
    <w:rsid w:val="00062A80"/>
    <w:rsid w:val="000A4878"/>
    <w:rsid w:val="000D5137"/>
    <w:rsid w:val="00104F4A"/>
    <w:rsid w:val="001546C0"/>
    <w:rsid w:val="00180999"/>
    <w:rsid w:val="001C7029"/>
    <w:rsid w:val="001D6EA0"/>
    <w:rsid w:val="001E2351"/>
    <w:rsid w:val="001E291E"/>
    <w:rsid w:val="002244FF"/>
    <w:rsid w:val="00235774"/>
    <w:rsid w:val="00245A13"/>
    <w:rsid w:val="003A5055"/>
    <w:rsid w:val="00430D36"/>
    <w:rsid w:val="00443B62"/>
    <w:rsid w:val="00451638"/>
    <w:rsid w:val="00494603"/>
    <w:rsid w:val="004C5D41"/>
    <w:rsid w:val="004D084A"/>
    <w:rsid w:val="004D5B7C"/>
    <w:rsid w:val="004E6AE7"/>
    <w:rsid w:val="00523263"/>
    <w:rsid w:val="0052684B"/>
    <w:rsid w:val="00571B0B"/>
    <w:rsid w:val="00584090"/>
    <w:rsid w:val="005B597A"/>
    <w:rsid w:val="005D4CBD"/>
    <w:rsid w:val="005D7F6F"/>
    <w:rsid w:val="005E5CB8"/>
    <w:rsid w:val="00611609"/>
    <w:rsid w:val="006577CE"/>
    <w:rsid w:val="00703A62"/>
    <w:rsid w:val="0070747C"/>
    <w:rsid w:val="007236B2"/>
    <w:rsid w:val="00732471"/>
    <w:rsid w:val="007576D9"/>
    <w:rsid w:val="007A4653"/>
    <w:rsid w:val="007B4B3E"/>
    <w:rsid w:val="007C2B51"/>
    <w:rsid w:val="007D0AC5"/>
    <w:rsid w:val="007D7A0B"/>
    <w:rsid w:val="00804987"/>
    <w:rsid w:val="00827409"/>
    <w:rsid w:val="008555F0"/>
    <w:rsid w:val="00887BD5"/>
    <w:rsid w:val="008A2A42"/>
    <w:rsid w:val="008B1C57"/>
    <w:rsid w:val="008D550D"/>
    <w:rsid w:val="008F61EA"/>
    <w:rsid w:val="00921380"/>
    <w:rsid w:val="009631F1"/>
    <w:rsid w:val="009D24C8"/>
    <w:rsid w:val="00A04ACC"/>
    <w:rsid w:val="00A175CE"/>
    <w:rsid w:val="00A57432"/>
    <w:rsid w:val="00B02B47"/>
    <w:rsid w:val="00B22FEF"/>
    <w:rsid w:val="00B36911"/>
    <w:rsid w:val="00B85896"/>
    <w:rsid w:val="00B933D9"/>
    <w:rsid w:val="00BB1639"/>
    <w:rsid w:val="00C016F2"/>
    <w:rsid w:val="00C16CBA"/>
    <w:rsid w:val="00C50089"/>
    <w:rsid w:val="00C634E6"/>
    <w:rsid w:val="00CA0E6A"/>
    <w:rsid w:val="00CB1030"/>
    <w:rsid w:val="00CC6469"/>
    <w:rsid w:val="00CF16D1"/>
    <w:rsid w:val="00CF64F4"/>
    <w:rsid w:val="00D0268C"/>
    <w:rsid w:val="00D044D7"/>
    <w:rsid w:val="00D07279"/>
    <w:rsid w:val="00D95285"/>
    <w:rsid w:val="00D958F1"/>
    <w:rsid w:val="00DA796D"/>
    <w:rsid w:val="00DB6308"/>
    <w:rsid w:val="00DB7A41"/>
    <w:rsid w:val="00DB7ABB"/>
    <w:rsid w:val="00DD380A"/>
    <w:rsid w:val="00E05FEC"/>
    <w:rsid w:val="00E060DA"/>
    <w:rsid w:val="00E104E7"/>
    <w:rsid w:val="00E60209"/>
    <w:rsid w:val="00E876C1"/>
    <w:rsid w:val="00EA10ED"/>
    <w:rsid w:val="00EB4C8B"/>
    <w:rsid w:val="00ED31EF"/>
    <w:rsid w:val="00EE4A65"/>
    <w:rsid w:val="00F26CFA"/>
    <w:rsid w:val="00FA5C53"/>
    <w:rsid w:val="00FC0DEF"/>
    <w:rsid w:val="00FC24C6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57A27"/>
  <w15:docId w15:val="{9F159F8E-E285-4A40-8904-2ACC86B6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80" w:hangingChars="300" w:hanging="580"/>
    </w:pPr>
  </w:style>
  <w:style w:type="paragraph" w:styleId="a4">
    <w:name w:val="Body Text"/>
    <w:basedOn w:val="a"/>
    <w:rPr>
      <w:sz w:val="18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ind w:left="193" w:hangingChars="100" w:hanging="193"/>
    </w:pPr>
  </w:style>
  <w:style w:type="paragraph" w:styleId="20">
    <w:name w:val="Body Text 2"/>
    <w:basedOn w:val="a"/>
    <w:rPr>
      <w:sz w:val="22"/>
    </w:rPr>
  </w:style>
  <w:style w:type="paragraph" w:styleId="3">
    <w:name w:val="Body Text Indent 3"/>
    <w:basedOn w:val="a"/>
    <w:pPr>
      <w:ind w:left="407" w:hangingChars="200" w:hanging="407"/>
    </w:pPr>
    <w:rPr>
      <w:sz w:val="22"/>
    </w:rPr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semiHidden/>
    <w:rPr>
      <w:vertAlign w:val="superscript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52684B"/>
    <w:pPr>
      <w:tabs>
        <w:tab w:val="center" w:pos="4252"/>
        <w:tab w:val="right" w:pos="8504"/>
      </w:tabs>
      <w:snapToGrid w:val="0"/>
    </w:pPr>
  </w:style>
  <w:style w:type="paragraph" w:styleId="ad">
    <w:name w:val="Document Map"/>
    <w:basedOn w:val="a"/>
    <w:semiHidden/>
    <w:rsid w:val="001E291E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C748-E7FC-4CFE-AEB9-E42ABD8D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申請書等様式</vt:lpstr>
    </vt:vector>
  </TitlesOfParts>
  <Company>rieti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creator>takahashi-tamami</dc:creator>
  <cp:lastModifiedBy>茂木 明美 / MOGI Akemi</cp:lastModifiedBy>
  <cp:revision>2</cp:revision>
  <cp:lastPrinted>2016-04-02T06:21:00Z</cp:lastPrinted>
  <dcterms:created xsi:type="dcterms:W3CDTF">2025-02-07T07:46:00Z</dcterms:created>
  <dcterms:modified xsi:type="dcterms:W3CDTF">2025-02-07T07:46:00Z</dcterms:modified>
</cp:coreProperties>
</file>